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F3AD8" w14:textId="0A9758C8" w:rsidR="0054659B" w:rsidRDefault="00433AD6">
      <w:r>
        <w:rPr>
          <w:noProof/>
          <w:lang w:val="fr-FR" w:eastAsia="fr-FR"/>
        </w:rPr>
        <w:drawing>
          <wp:anchor distT="0" distB="0" distL="114300" distR="114300" simplePos="0" relativeHeight="251658244" behindDoc="0" locked="0" layoutInCell="1" allowOverlap="1" wp14:anchorId="636B66E7" wp14:editId="2A579173">
            <wp:simplePos x="0" y="0"/>
            <wp:positionH relativeFrom="column">
              <wp:posOffset>-652145</wp:posOffset>
            </wp:positionH>
            <wp:positionV relativeFrom="paragraph">
              <wp:posOffset>-226695</wp:posOffset>
            </wp:positionV>
            <wp:extent cx="4092190" cy="977265"/>
            <wp:effectExtent l="152400" t="152400" r="365760" b="356235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MINICAINES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2190" cy="9772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4227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09D4FAF" wp14:editId="68045E02">
                <wp:simplePos x="0" y="0"/>
                <wp:positionH relativeFrom="column">
                  <wp:posOffset>-1099820</wp:posOffset>
                </wp:positionH>
                <wp:positionV relativeFrom="paragraph">
                  <wp:posOffset>-1017270</wp:posOffset>
                </wp:positionV>
                <wp:extent cx="8355965" cy="2409825"/>
                <wp:effectExtent l="0" t="0" r="0" b="0"/>
                <wp:wrapNone/>
                <wp:docPr id="5" name="Forme libre : form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55965" cy="240982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060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181BEFEC" w14:textId="77777777" w:rsidR="00885209" w:rsidRPr="000C441A" w:rsidRDefault="00885209" w:rsidP="0054659B">
                            <w:pPr>
                              <w:pStyle w:val="Coordonnes"/>
                              <w:rPr>
                                <w:rFonts w:ascii="Oncial" w:hAnsi="Oncial"/>
                                <w:sz w:val="56"/>
                                <w:szCs w:val="56"/>
                              </w:rPr>
                            </w:pPr>
                          </w:p>
                          <w:p w14:paraId="02CFE809" w14:textId="77777777" w:rsidR="00885209" w:rsidRPr="000C441A" w:rsidRDefault="00885209" w:rsidP="0054659B">
                            <w:pPr>
                              <w:pStyle w:val="Coordonnes"/>
                              <w:rPr>
                                <w:rFonts w:ascii="Oncial" w:hAnsi="Oncial"/>
                                <w:sz w:val="56"/>
                                <w:szCs w:val="56"/>
                              </w:rPr>
                            </w:pPr>
                          </w:p>
                          <w:p w14:paraId="7D0556B1" w14:textId="77777777" w:rsidR="00885209" w:rsidRPr="000C441A" w:rsidRDefault="00885209" w:rsidP="0054659B">
                            <w:pPr>
                              <w:pStyle w:val="Coordonnes"/>
                              <w:rPr>
                                <w:rFonts w:ascii="Oncial" w:hAnsi="Oncial"/>
                                <w:sz w:val="56"/>
                                <w:szCs w:val="56"/>
                              </w:rPr>
                            </w:pPr>
                          </w:p>
                          <w:p w14:paraId="50DBB1B3" w14:textId="77777777" w:rsidR="00885209" w:rsidRPr="000C441A" w:rsidRDefault="00885209" w:rsidP="005E08BB">
                            <w:pPr>
                              <w:pStyle w:val="Coordonnes"/>
                              <w:rPr>
                                <w:rFonts w:ascii="Oncial" w:hAnsi="Oncial"/>
                                <w:sz w:val="72"/>
                                <w:szCs w:val="72"/>
                              </w:rPr>
                            </w:pPr>
                          </w:p>
                          <w:p w14:paraId="173CF214" w14:textId="77777777" w:rsidR="00885209" w:rsidRPr="000C441A" w:rsidRDefault="00885209" w:rsidP="005E08BB">
                            <w:pPr>
                              <w:pStyle w:val="Coordonnes"/>
                              <w:rPr>
                                <w:rFonts w:ascii="Oncial" w:hAnsi="Oncial"/>
                                <w:sz w:val="56"/>
                                <w:szCs w:val="56"/>
                              </w:rPr>
                            </w:pPr>
                          </w:p>
                          <w:p w14:paraId="181F98C6" w14:textId="77777777" w:rsidR="00885209" w:rsidRPr="000C441A" w:rsidRDefault="00885209" w:rsidP="0054659B">
                            <w:pPr>
                              <w:pStyle w:val="Coordonnes"/>
                              <w:rPr>
                                <w:rFonts w:ascii="Oncial" w:hAnsi="Oncial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</w:p>
                          <w:p w14:paraId="0F349D8E" w14:textId="77777777" w:rsidR="00885209" w:rsidRPr="000C441A" w:rsidRDefault="00885209" w:rsidP="0054659B">
                            <w:pPr>
                              <w:pStyle w:val="Coordonnes"/>
                              <w:rPr>
                                <w:rFonts w:ascii="Oncial" w:hAnsi="Oncial"/>
                                <w:sz w:val="56"/>
                                <w:szCs w:val="56"/>
                              </w:rPr>
                            </w:pPr>
                          </w:p>
                          <w:p w14:paraId="708CF7D9" w14:textId="77777777" w:rsidR="00885209" w:rsidRPr="000C441A" w:rsidRDefault="00885209" w:rsidP="0054659B">
                            <w:pPr>
                              <w:pStyle w:val="Coordonnes"/>
                              <w:rPr>
                                <w:rFonts w:ascii="Oncial" w:hAnsi="Oncial"/>
                                <w:sz w:val="56"/>
                                <w:szCs w:val="56"/>
                              </w:rPr>
                            </w:pPr>
                          </w:p>
                          <w:p w14:paraId="6B0D2090" w14:textId="77777777" w:rsidR="00885209" w:rsidRPr="000C441A" w:rsidRDefault="00885209" w:rsidP="0054659B">
                            <w:pPr>
                              <w:pStyle w:val="Coordonnes"/>
                              <w:rPr>
                                <w:rFonts w:ascii="Oncial" w:hAnsi="Oncial"/>
                                <w:sz w:val="56"/>
                                <w:szCs w:val="56"/>
                              </w:rPr>
                            </w:pPr>
                          </w:p>
                          <w:p w14:paraId="71A72155" w14:textId="77777777" w:rsidR="00885209" w:rsidRPr="000C441A" w:rsidRDefault="00885209" w:rsidP="0054659B">
                            <w:pPr>
                              <w:pStyle w:val="Coordonnes"/>
                              <w:rPr>
                                <w:rFonts w:ascii="Oncial" w:hAnsi="Oncial"/>
                                <w:sz w:val="56"/>
                                <w:szCs w:val="56"/>
                              </w:rPr>
                            </w:pPr>
                          </w:p>
                          <w:p w14:paraId="33B69ECF" w14:textId="77777777" w:rsidR="00885209" w:rsidRPr="000C441A" w:rsidRDefault="00885209" w:rsidP="0054659B">
                            <w:pPr>
                              <w:pStyle w:val="Coordonnes"/>
                              <w:rPr>
                                <w:rFonts w:ascii="Oncial" w:hAnsi="Oncial"/>
                                <w:sz w:val="56"/>
                                <w:szCs w:val="56"/>
                              </w:rPr>
                            </w:pPr>
                            <w:proofErr w:type="spellStart"/>
                            <w:proofErr w:type="gramStart"/>
                            <w:r w:rsidRPr="000C441A">
                              <w:rPr>
                                <w:rFonts w:ascii="Oncial" w:hAnsi="Oncial"/>
                                <w:sz w:val="56"/>
                                <w:szCs w:val="56"/>
                              </w:rPr>
                              <w:t>ssss</w:t>
                            </w:r>
                            <w:proofErr w:type="spellEnd"/>
                            <w:proofErr w:type="gramEnd"/>
                          </w:p>
                          <w:p w14:paraId="7FF73872" w14:textId="77777777" w:rsidR="00885209" w:rsidRPr="000C441A" w:rsidRDefault="00885209" w:rsidP="0054659B">
                            <w:pPr>
                              <w:pStyle w:val="Coordonnes"/>
                              <w:rPr>
                                <w:rFonts w:ascii="Oncial" w:hAnsi="Oncial"/>
                                <w:sz w:val="56"/>
                                <w:szCs w:val="56"/>
                              </w:rPr>
                            </w:pPr>
                          </w:p>
                          <w:p w14:paraId="4A3D7808" w14:textId="77777777" w:rsidR="00885209" w:rsidRPr="000C441A" w:rsidRDefault="00885209" w:rsidP="0054659B">
                            <w:pPr>
                              <w:pStyle w:val="Coordonnes"/>
                              <w:rPr>
                                <w:rFonts w:ascii="Oncial" w:hAnsi="Oncial"/>
                                <w:sz w:val="56"/>
                                <w:szCs w:val="56"/>
                              </w:rPr>
                            </w:pPr>
                          </w:p>
                          <w:p w14:paraId="3332A63F" w14:textId="77777777" w:rsidR="00885209" w:rsidRPr="000C441A" w:rsidRDefault="00885209" w:rsidP="0054659B">
                            <w:pPr>
                              <w:pStyle w:val="Coordonnes"/>
                              <w:rPr>
                                <w:rFonts w:ascii="Oncial" w:hAnsi="Oncial"/>
                                <w:color w:val="auto"/>
                                <w:sz w:val="56"/>
                                <w:szCs w:val="56"/>
                              </w:rPr>
                            </w:pPr>
                            <w:r w:rsidRPr="000C441A">
                              <w:rPr>
                                <w:rFonts w:ascii="Oncial" w:hAnsi="Oncial"/>
                                <w:color w:val="auto"/>
                                <w:sz w:val="56"/>
                                <w:szCs w:val="56"/>
                              </w:rPr>
                              <w:t>Sol</w:t>
                            </w:r>
                          </w:p>
                          <w:p w14:paraId="39208279" w14:textId="77777777" w:rsidR="00885209" w:rsidRPr="000C441A" w:rsidRDefault="00885209" w:rsidP="0054659B">
                            <w:pPr>
                              <w:pStyle w:val="Coordonnes"/>
                              <w:ind w:left="0"/>
                              <w:rPr>
                                <w:rFonts w:ascii="Oncial" w:hAnsi="Oncial"/>
                                <w:sz w:val="44"/>
                                <w:szCs w:val="44"/>
                              </w:rPr>
                            </w:pPr>
                          </w:p>
                          <w:p w14:paraId="2F3A2FA7" w14:textId="77777777" w:rsidR="00885209" w:rsidRDefault="00885209" w:rsidP="0054659B">
                            <w:pPr>
                              <w:pStyle w:val="Coordonnes"/>
                              <w:rPr>
                                <w:rFonts w:ascii="Oncial" w:hAnsi="Oncial"/>
                                <w:sz w:val="44"/>
                                <w:szCs w:val="44"/>
                              </w:rPr>
                            </w:pPr>
                          </w:p>
                          <w:p w14:paraId="6642EF62" w14:textId="77777777" w:rsidR="00885209" w:rsidRDefault="00885209" w:rsidP="0054659B">
                            <w:pPr>
                              <w:pStyle w:val="Coordonnes"/>
                              <w:rPr>
                                <w:rFonts w:ascii="Oncial" w:hAnsi="Oncial"/>
                                <w:sz w:val="44"/>
                                <w:szCs w:val="44"/>
                              </w:rPr>
                            </w:pPr>
                          </w:p>
                          <w:p w14:paraId="30E67B03" w14:textId="77777777" w:rsidR="00885209" w:rsidRDefault="00885209" w:rsidP="0054659B">
                            <w:r w:rsidRPr="00E81BDF">
                              <w:rPr>
                                <w:rFonts w:ascii="Oncial" w:hAnsi="Oncial"/>
                                <w:sz w:val="48"/>
                                <w:szCs w:val="48"/>
                              </w:rPr>
                              <w:t xml:space="preserve">Solennité de l’Assomption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D4FAF" id="Forme libre : forme 5" o:spid="_x0000_s1026" style="position:absolute;margin-left:-86.6pt;margin-top:-80.1pt;width:657.95pt;height:189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000750,19240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" adj="-11796480,,5400" path="m7144,1699736v,,1403032,618173,2927032,-215265c4459129,651986,5998369,893921,5998369,893921r,-886777l7144,7144r,1692592xe" fillcolor="#002060" stroked="f">
                <v:stroke joinstyle="miter"/>
                <v:formulas/>
                <v:path arrowok="t" o:connecttype="custom" o:connectlocs="9948,2128877;4085801,1859263;8352649,1119614;8352649,8948;9948,8948;9948,2128877" o:connectangles="0,0,0,0,0,0" textboxrect="0,0,6000750,1924050"/>
                <v:textbox>
                  <w:txbxContent>
                    <w:p w14:paraId="181BEFEC" w14:textId="77777777" w:rsidR="00885209" w:rsidRPr="000C441A" w:rsidRDefault="00885209" w:rsidP="0054659B">
                      <w:pPr>
                        <w:pStyle w:val="Coordonnes"/>
                        <w:rPr>
                          <w:rFonts w:ascii="Oncial" w:hAnsi="Oncial"/>
                          <w:sz w:val="56"/>
                          <w:szCs w:val="56"/>
                        </w:rPr>
                      </w:pPr>
                    </w:p>
                    <w:p w14:paraId="02CFE809" w14:textId="77777777" w:rsidR="00885209" w:rsidRPr="000C441A" w:rsidRDefault="00885209" w:rsidP="0054659B">
                      <w:pPr>
                        <w:pStyle w:val="Coordonnes"/>
                        <w:rPr>
                          <w:rFonts w:ascii="Oncial" w:hAnsi="Oncial"/>
                          <w:sz w:val="56"/>
                          <w:szCs w:val="56"/>
                        </w:rPr>
                      </w:pPr>
                    </w:p>
                    <w:p w14:paraId="7D0556B1" w14:textId="77777777" w:rsidR="00885209" w:rsidRPr="000C441A" w:rsidRDefault="00885209" w:rsidP="0054659B">
                      <w:pPr>
                        <w:pStyle w:val="Coordonnes"/>
                        <w:rPr>
                          <w:rFonts w:ascii="Oncial" w:hAnsi="Oncial"/>
                          <w:sz w:val="56"/>
                          <w:szCs w:val="56"/>
                        </w:rPr>
                      </w:pPr>
                    </w:p>
                    <w:p w14:paraId="50DBB1B3" w14:textId="77777777" w:rsidR="00885209" w:rsidRPr="000C441A" w:rsidRDefault="00885209" w:rsidP="005E08BB">
                      <w:pPr>
                        <w:pStyle w:val="Coordonnes"/>
                        <w:rPr>
                          <w:rFonts w:ascii="Oncial" w:hAnsi="Oncial"/>
                          <w:sz w:val="72"/>
                          <w:szCs w:val="72"/>
                        </w:rPr>
                      </w:pPr>
                    </w:p>
                    <w:p w14:paraId="173CF214" w14:textId="77777777" w:rsidR="00885209" w:rsidRPr="000C441A" w:rsidRDefault="00885209" w:rsidP="005E08BB">
                      <w:pPr>
                        <w:pStyle w:val="Coordonnes"/>
                        <w:rPr>
                          <w:rFonts w:ascii="Oncial" w:hAnsi="Oncial"/>
                          <w:sz w:val="56"/>
                          <w:szCs w:val="56"/>
                        </w:rPr>
                      </w:pPr>
                    </w:p>
                    <w:p w14:paraId="181F98C6" w14:textId="77777777" w:rsidR="00885209" w:rsidRPr="000C441A" w:rsidRDefault="00885209" w:rsidP="0054659B">
                      <w:pPr>
                        <w:pStyle w:val="Coordonnes"/>
                        <w:rPr>
                          <w:rFonts w:ascii="Oncial" w:hAnsi="Oncial"/>
                          <w:color w:val="000000" w:themeColor="text1"/>
                          <w:sz w:val="56"/>
                          <w:szCs w:val="56"/>
                        </w:rPr>
                      </w:pPr>
                    </w:p>
                    <w:p w14:paraId="0F349D8E" w14:textId="77777777" w:rsidR="00885209" w:rsidRPr="000C441A" w:rsidRDefault="00885209" w:rsidP="0054659B">
                      <w:pPr>
                        <w:pStyle w:val="Coordonnes"/>
                        <w:rPr>
                          <w:rFonts w:ascii="Oncial" w:hAnsi="Oncial"/>
                          <w:sz w:val="56"/>
                          <w:szCs w:val="56"/>
                        </w:rPr>
                      </w:pPr>
                    </w:p>
                    <w:p w14:paraId="708CF7D9" w14:textId="77777777" w:rsidR="00885209" w:rsidRPr="000C441A" w:rsidRDefault="00885209" w:rsidP="0054659B">
                      <w:pPr>
                        <w:pStyle w:val="Coordonnes"/>
                        <w:rPr>
                          <w:rFonts w:ascii="Oncial" w:hAnsi="Oncial"/>
                          <w:sz w:val="56"/>
                          <w:szCs w:val="56"/>
                        </w:rPr>
                      </w:pPr>
                    </w:p>
                    <w:p w14:paraId="6B0D2090" w14:textId="77777777" w:rsidR="00885209" w:rsidRPr="000C441A" w:rsidRDefault="00885209" w:rsidP="0054659B">
                      <w:pPr>
                        <w:pStyle w:val="Coordonnes"/>
                        <w:rPr>
                          <w:rFonts w:ascii="Oncial" w:hAnsi="Oncial"/>
                          <w:sz w:val="56"/>
                          <w:szCs w:val="56"/>
                        </w:rPr>
                      </w:pPr>
                    </w:p>
                    <w:p w14:paraId="71A72155" w14:textId="77777777" w:rsidR="00885209" w:rsidRPr="000C441A" w:rsidRDefault="00885209" w:rsidP="0054659B">
                      <w:pPr>
                        <w:pStyle w:val="Coordonnes"/>
                        <w:rPr>
                          <w:rFonts w:ascii="Oncial" w:hAnsi="Oncial"/>
                          <w:sz w:val="56"/>
                          <w:szCs w:val="56"/>
                        </w:rPr>
                      </w:pPr>
                    </w:p>
                    <w:p w14:paraId="33B69ECF" w14:textId="77777777" w:rsidR="00885209" w:rsidRPr="000C441A" w:rsidRDefault="00885209" w:rsidP="0054659B">
                      <w:pPr>
                        <w:pStyle w:val="Coordonnes"/>
                        <w:rPr>
                          <w:rFonts w:ascii="Oncial" w:hAnsi="Oncial"/>
                          <w:sz w:val="56"/>
                          <w:szCs w:val="56"/>
                        </w:rPr>
                      </w:pPr>
                      <w:proofErr w:type="spellStart"/>
                      <w:proofErr w:type="gramStart"/>
                      <w:r w:rsidRPr="000C441A">
                        <w:rPr>
                          <w:rFonts w:ascii="Oncial" w:hAnsi="Oncial"/>
                          <w:sz w:val="56"/>
                          <w:szCs w:val="56"/>
                        </w:rPr>
                        <w:t>ssss</w:t>
                      </w:r>
                      <w:proofErr w:type="spellEnd"/>
                      <w:proofErr w:type="gramEnd"/>
                    </w:p>
                    <w:p w14:paraId="7FF73872" w14:textId="77777777" w:rsidR="00885209" w:rsidRPr="000C441A" w:rsidRDefault="00885209" w:rsidP="0054659B">
                      <w:pPr>
                        <w:pStyle w:val="Coordonnes"/>
                        <w:rPr>
                          <w:rFonts w:ascii="Oncial" w:hAnsi="Oncial"/>
                          <w:sz w:val="56"/>
                          <w:szCs w:val="56"/>
                        </w:rPr>
                      </w:pPr>
                    </w:p>
                    <w:p w14:paraId="4A3D7808" w14:textId="77777777" w:rsidR="00885209" w:rsidRPr="000C441A" w:rsidRDefault="00885209" w:rsidP="0054659B">
                      <w:pPr>
                        <w:pStyle w:val="Coordonnes"/>
                        <w:rPr>
                          <w:rFonts w:ascii="Oncial" w:hAnsi="Oncial"/>
                          <w:sz w:val="56"/>
                          <w:szCs w:val="56"/>
                        </w:rPr>
                      </w:pPr>
                    </w:p>
                    <w:p w14:paraId="3332A63F" w14:textId="77777777" w:rsidR="00885209" w:rsidRPr="000C441A" w:rsidRDefault="00885209" w:rsidP="0054659B">
                      <w:pPr>
                        <w:pStyle w:val="Coordonnes"/>
                        <w:rPr>
                          <w:rFonts w:ascii="Oncial" w:hAnsi="Oncial"/>
                          <w:color w:val="auto"/>
                          <w:sz w:val="56"/>
                          <w:szCs w:val="56"/>
                        </w:rPr>
                      </w:pPr>
                      <w:r w:rsidRPr="000C441A">
                        <w:rPr>
                          <w:rFonts w:ascii="Oncial" w:hAnsi="Oncial"/>
                          <w:color w:val="auto"/>
                          <w:sz w:val="56"/>
                          <w:szCs w:val="56"/>
                        </w:rPr>
                        <w:t>Sol</w:t>
                      </w:r>
                    </w:p>
                    <w:p w14:paraId="39208279" w14:textId="77777777" w:rsidR="00885209" w:rsidRPr="000C441A" w:rsidRDefault="00885209" w:rsidP="0054659B">
                      <w:pPr>
                        <w:pStyle w:val="Coordonnes"/>
                        <w:ind w:left="0"/>
                        <w:rPr>
                          <w:rFonts w:ascii="Oncial" w:hAnsi="Oncial"/>
                          <w:sz w:val="44"/>
                          <w:szCs w:val="44"/>
                        </w:rPr>
                      </w:pPr>
                    </w:p>
                    <w:p w14:paraId="2F3A2FA7" w14:textId="77777777" w:rsidR="00885209" w:rsidRDefault="00885209" w:rsidP="0054659B">
                      <w:pPr>
                        <w:pStyle w:val="Coordonnes"/>
                        <w:rPr>
                          <w:rFonts w:ascii="Oncial" w:hAnsi="Oncial"/>
                          <w:sz w:val="44"/>
                          <w:szCs w:val="44"/>
                        </w:rPr>
                      </w:pPr>
                    </w:p>
                    <w:p w14:paraId="6642EF62" w14:textId="77777777" w:rsidR="00885209" w:rsidRDefault="00885209" w:rsidP="0054659B">
                      <w:pPr>
                        <w:pStyle w:val="Coordonnes"/>
                        <w:rPr>
                          <w:rFonts w:ascii="Oncial" w:hAnsi="Oncial"/>
                          <w:sz w:val="44"/>
                          <w:szCs w:val="44"/>
                        </w:rPr>
                      </w:pPr>
                    </w:p>
                    <w:p w14:paraId="30E67B03" w14:textId="77777777" w:rsidR="00885209" w:rsidRDefault="00885209" w:rsidP="0054659B">
                      <w:r w:rsidRPr="00E81BDF">
                        <w:rPr>
                          <w:rFonts w:ascii="Oncial" w:hAnsi="Oncial"/>
                          <w:sz w:val="48"/>
                          <w:szCs w:val="48"/>
                        </w:rPr>
                        <w:t xml:space="preserve">Solennité de l’Assomption  </w:t>
                      </w:r>
                    </w:p>
                  </w:txbxContent>
                </v:textbox>
              </v:shape>
            </w:pict>
          </mc:Fallback>
        </mc:AlternateContent>
      </w:r>
      <w:r w:rsidR="007A4227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F60138" wp14:editId="17386284">
                <wp:simplePos x="0" y="0"/>
                <wp:positionH relativeFrom="column">
                  <wp:posOffset>3496310</wp:posOffset>
                </wp:positionH>
                <wp:positionV relativeFrom="paragraph">
                  <wp:posOffset>-382270</wp:posOffset>
                </wp:positionV>
                <wp:extent cx="3872230" cy="1304925"/>
                <wp:effectExtent l="57150" t="38100" r="0" b="0"/>
                <wp:wrapNone/>
                <wp:docPr id="4" name="Forme libre : form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1184369">
                          <a:off x="0" y="0"/>
                          <a:ext cx="3872230" cy="130492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CCFF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E90FA" id="Forme libre : forme 4" o:spid="_x0000_s1026" style="position:absolute;margin-left:275.3pt;margin-top:-30.1pt;width:304.9pt;height:102.75pt;rotation:-11376647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19400,828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" path="m7144,481489c380524,602456,751999,764381,1305401,812959,2325529,902494,2815114,428149,2815114,428149r,-421005c2332196,236696,1376839,568166,7144,481489xe" fillcolor="#0cf" stroked="f">
                <v:stroke joinstyle="miter"/>
                <v:path arrowok="t" o:connecttype="custom" o:connectlocs="9812,758207;1792868,1280177;3866344,674212;3866344,11250;9812,758207" o:connectangles="0,0,0,0,0"/>
              </v:shape>
            </w:pict>
          </mc:Fallback>
        </mc:AlternateContent>
      </w:r>
      <w:r w:rsidR="007A4227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90DF950" wp14:editId="16CB78B5">
                <wp:simplePos x="0" y="0"/>
                <wp:positionH relativeFrom="column">
                  <wp:posOffset>-879475</wp:posOffset>
                </wp:positionH>
                <wp:positionV relativeFrom="paragraph">
                  <wp:posOffset>-1474470</wp:posOffset>
                </wp:positionV>
                <wp:extent cx="8242300" cy="1543050"/>
                <wp:effectExtent l="0" t="0" r="0" b="0"/>
                <wp:wrapNone/>
                <wp:docPr id="2" name="Forme libre : form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242300" cy="1543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0646B" id="Forme libre : forme 2" o:spid="_x0000_s1026" style="position:absolute;margin-left:-69.25pt;margin-top:-116.1pt;width:649pt;height:121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000750,904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" path="m7144,7144r,606742c647224,1034891,2136934,964406,3546634,574834,4882039,205264,5998369,893921,5998369,893921r,-886777l7144,7144xe" fillcolor="#b4c6e7 [1300]" stroked="f">
                <v:stroke joinstyle="miter"/>
                <v:path arrowok="t" o:connecttype="custom" o:connectlocs="9813,12182;9813,1046837;4871461,980243;8239030,1524371;8239030,12182;9813,12182" o:connectangles="0,0,0,0,0,0"/>
              </v:shape>
            </w:pict>
          </mc:Fallback>
        </mc:AlternateContent>
      </w:r>
    </w:p>
    <w:p w14:paraId="0661607E" w14:textId="77777777" w:rsidR="0054659B" w:rsidRDefault="0054659B"/>
    <w:p w14:paraId="60BF6417" w14:textId="77777777" w:rsidR="0054659B" w:rsidRDefault="0054659B"/>
    <w:p w14:paraId="7E00C76A" w14:textId="6BBFA0B2" w:rsidR="002E3739" w:rsidRPr="00E02F47" w:rsidRDefault="0054659B">
      <w:proofErr w:type="gramStart"/>
      <w:r>
        <w:t>cc</w:t>
      </w:r>
      <w:proofErr w:type="gramEnd"/>
    </w:p>
    <w:p w14:paraId="7EEF2072" w14:textId="0B9C2669" w:rsidR="006F0263" w:rsidRPr="00867161" w:rsidRDefault="001E5137" w:rsidP="00867161">
      <w:pPr>
        <w:pStyle w:val="Titre"/>
        <w:rPr>
          <w:sz w:val="48"/>
          <w:szCs w:val="48"/>
          <w:lang w:val="fr-CH"/>
        </w:rPr>
      </w:pPr>
      <w:r>
        <w:rPr>
          <w:sz w:val="48"/>
          <w:szCs w:val="48"/>
          <w:lang w:val="fr-CH"/>
        </w:rPr>
        <w:t>Assemblée</w:t>
      </w:r>
      <w:r w:rsidR="00FC222E">
        <w:rPr>
          <w:sz w:val="48"/>
          <w:szCs w:val="48"/>
          <w:lang w:val="fr-CH"/>
        </w:rPr>
        <w:t xml:space="preserve"> </w:t>
      </w:r>
      <w:r w:rsidR="004D3205">
        <w:rPr>
          <w:sz w:val="48"/>
          <w:szCs w:val="48"/>
          <w:lang w:val="fr-CH"/>
        </w:rPr>
        <w:t xml:space="preserve">Générale </w:t>
      </w:r>
      <w:r w:rsidR="00FC222E">
        <w:rPr>
          <w:sz w:val="48"/>
          <w:szCs w:val="48"/>
          <w:lang w:val="fr-CH"/>
        </w:rPr>
        <w:t xml:space="preserve">du </w:t>
      </w:r>
      <w:r w:rsidR="00513924">
        <w:rPr>
          <w:sz w:val="48"/>
          <w:szCs w:val="48"/>
          <w:lang w:val="fr-CH"/>
        </w:rPr>
        <w:t>1er</w:t>
      </w:r>
      <w:r w:rsidR="009B5A00">
        <w:rPr>
          <w:sz w:val="48"/>
          <w:szCs w:val="48"/>
          <w:lang w:val="fr-CH"/>
        </w:rPr>
        <w:t xml:space="preserve"> mars</w:t>
      </w:r>
      <w:r w:rsidR="00AC0F23">
        <w:rPr>
          <w:sz w:val="48"/>
          <w:szCs w:val="48"/>
          <w:lang w:val="fr-CH"/>
        </w:rPr>
        <w:t xml:space="preserve"> 202</w:t>
      </w:r>
      <w:r w:rsidR="00513924">
        <w:rPr>
          <w:sz w:val="48"/>
          <w:szCs w:val="48"/>
          <w:lang w:val="fr-CH"/>
        </w:rPr>
        <w:t>5</w:t>
      </w:r>
    </w:p>
    <w:p w14:paraId="36BCA7D5" w14:textId="77777777" w:rsidR="00827D10" w:rsidRDefault="00827D10" w:rsidP="00827D10">
      <w:pPr>
        <w:spacing w:after="0" w:line="240" w:lineRule="auto"/>
        <w:ind w:left="720"/>
        <w:rPr>
          <w:rFonts w:ascii="Cambria" w:hAnsi="Cambria"/>
          <w:b/>
          <w:color w:val="0070C0"/>
          <w:sz w:val="28"/>
          <w:szCs w:val="28"/>
        </w:rPr>
      </w:pPr>
    </w:p>
    <w:p w14:paraId="7E7F57F0" w14:textId="77777777" w:rsidR="00AC6F67" w:rsidRDefault="00AC6F67" w:rsidP="00E12955">
      <w:pPr>
        <w:spacing w:after="0" w:line="240" w:lineRule="auto"/>
        <w:ind w:firstLine="708"/>
        <w:rPr>
          <w:rFonts w:ascii="Cambria" w:hAnsi="Cambria"/>
          <w:b/>
          <w:color w:val="0070C0"/>
          <w:sz w:val="28"/>
          <w:szCs w:val="28"/>
        </w:rPr>
      </w:pPr>
      <w:r w:rsidRPr="00827D10">
        <w:rPr>
          <w:rFonts w:ascii="Cambria" w:hAnsi="Cambria"/>
          <w:b/>
          <w:color w:val="0070C0"/>
          <w:sz w:val="28"/>
          <w:szCs w:val="28"/>
        </w:rPr>
        <w:t>Vœux de bienvenue</w:t>
      </w:r>
    </w:p>
    <w:p w14:paraId="765D8FEA" w14:textId="77777777" w:rsidR="00827D10" w:rsidRPr="00827D10" w:rsidRDefault="00827D10" w:rsidP="00827D10">
      <w:pPr>
        <w:spacing w:after="0" w:line="240" w:lineRule="auto"/>
        <w:ind w:left="720"/>
        <w:rPr>
          <w:rFonts w:ascii="Cambria" w:hAnsi="Cambria"/>
          <w:b/>
          <w:color w:val="0070C0"/>
          <w:sz w:val="28"/>
          <w:szCs w:val="28"/>
        </w:rPr>
      </w:pPr>
    </w:p>
    <w:p w14:paraId="7E66FC6A" w14:textId="7B1204DC" w:rsidR="00A5645A" w:rsidRDefault="00184B69" w:rsidP="00EF6521">
      <w:pPr>
        <w:spacing w:line="276" w:lineRule="auto"/>
        <w:ind w:left="709"/>
        <w:jc w:val="both"/>
      </w:pPr>
      <w:r w:rsidRPr="00FF600B">
        <w:t xml:space="preserve">M. le Président </w:t>
      </w:r>
      <w:r w:rsidR="0008675C">
        <w:t xml:space="preserve">Francis De Vevey </w:t>
      </w:r>
      <w:r w:rsidR="000418DD">
        <w:t xml:space="preserve">ouvre l’assemblée </w:t>
      </w:r>
      <w:r w:rsidR="00177D89">
        <w:t xml:space="preserve">salue les Sœurs et le représentant de la commune en la personne de M. Samuel </w:t>
      </w:r>
      <w:proofErr w:type="spellStart"/>
      <w:r w:rsidR="00177D89">
        <w:t>Ménétre</w:t>
      </w:r>
      <w:r w:rsidR="00D6505C">
        <w:t>y</w:t>
      </w:r>
      <w:proofErr w:type="spellEnd"/>
      <w:r w:rsidR="00D64CBA">
        <w:t>,</w:t>
      </w:r>
      <w:r w:rsidR="00881845">
        <w:t xml:space="preserve"> notre ancien curé modérateur</w:t>
      </w:r>
      <w:r w:rsidR="008478C9">
        <w:t xml:space="preserve"> M. le Chanoine</w:t>
      </w:r>
      <w:r w:rsidR="00D816AB">
        <w:t xml:space="preserve"> Michel Suchet</w:t>
      </w:r>
      <w:r w:rsidR="00F720B0">
        <w:t xml:space="preserve"> et Monseigneur Jean-Claude Périsset</w:t>
      </w:r>
      <w:r w:rsidR="00262B4B">
        <w:t>, ainsi qu</w:t>
      </w:r>
      <w:r w:rsidR="00197A59">
        <w:t xml:space="preserve">e Monsieur Luc </w:t>
      </w:r>
      <w:proofErr w:type="spellStart"/>
      <w:r w:rsidR="00197A59">
        <w:t>Ramoni</w:t>
      </w:r>
      <w:proofErr w:type="spellEnd"/>
      <w:r w:rsidR="00262B4B">
        <w:t xml:space="preserve"> P</w:t>
      </w:r>
      <w:r w:rsidR="005E7338">
        <w:t>asteur</w:t>
      </w:r>
      <w:r w:rsidR="00E378A8">
        <w:t xml:space="preserve"> de la Paroisse réformée d’Estavayer et de la Broye fribourgeoise.</w:t>
      </w:r>
      <w:r w:rsidR="005E7338">
        <w:t xml:space="preserve"> </w:t>
      </w:r>
      <w:r w:rsidR="00D6505C">
        <w:t>Il</w:t>
      </w:r>
      <w:r w:rsidR="000418DD">
        <w:t xml:space="preserve"> </w:t>
      </w:r>
      <w:r w:rsidRPr="00FF600B">
        <w:t xml:space="preserve">adresse ses vœux de bienvenue </w:t>
      </w:r>
      <w:r w:rsidR="00177D89">
        <w:t>à la nombreuse assistance</w:t>
      </w:r>
      <w:r w:rsidR="00402C68">
        <w:t xml:space="preserve"> de plus de 80 personnes.</w:t>
      </w:r>
      <w:r w:rsidR="009B5A00">
        <w:t xml:space="preserve"> </w:t>
      </w:r>
      <w:r w:rsidR="00A5645A">
        <w:t xml:space="preserve">Il remercie </w:t>
      </w:r>
      <w:r w:rsidR="00F60A9A">
        <w:t xml:space="preserve">les amis du monastère </w:t>
      </w:r>
      <w:r w:rsidR="00A5645A">
        <w:t xml:space="preserve">du soutien apporté, année après année, à notre cher monastère. </w:t>
      </w:r>
      <w:r w:rsidR="004D030F">
        <w:t>L’A</w:t>
      </w:r>
      <w:r w:rsidR="00C907A9">
        <w:t>MEL</w:t>
      </w:r>
      <w:r w:rsidR="004D030F">
        <w:t xml:space="preserve"> compte 504 memb</w:t>
      </w:r>
      <w:r w:rsidR="00C907A9">
        <w:t>res-amis.</w:t>
      </w:r>
      <w:r w:rsidR="00612A9B">
        <w:t xml:space="preserve"> </w:t>
      </w:r>
    </w:p>
    <w:p w14:paraId="41952393" w14:textId="77777777" w:rsidR="00C04964" w:rsidRDefault="00D6505C" w:rsidP="00EF6521">
      <w:pPr>
        <w:spacing w:line="276" w:lineRule="auto"/>
        <w:ind w:left="709"/>
        <w:jc w:val="both"/>
      </w:pPr>
      <w:r>
        <w:t xml:space="preserve">Il excuse de nombreux absents retenus par la maladie ou d’autres engagements et spécialement </w:t>
      </w:r>
      <w:r w:rsidR="002F0B00">
        <w:t xml:space="preserve">Monseigneur Charles </w:t>
      </w:r>
      <w:proofErr w:type="spellStart"/>
      <w:r w:rsidR="002F0B00">
        <w:t>More</w:t>
      </w:r>
      <w:r w:rsidR="004A5E81">
        <w:t>rod</w:t>
      </w:r>
      <w:proofErr w:type="spellEnd"/>
      <w:r w:rsidR="004A5E81">
        <w:t xml:space="preserve">, </w:t>
      </w:r>
      <w:r w:rsidR="007C432D">
        <w:t xml:space="preserve">Monsieur le Doyen Darius </w:t>
      </w:r>
      <w:proofErr w:type="spellStart"/>
      <w:r w:rsidR="007C432D">
        <w:t>Ka</w:t>
      </w:r>
      <w:r w:rsidR="006868A3">
        <w:t>pins</w:t>
      </w:r>
      <w:r w:rsidR="00404DE4">
        <w:t>ky</w:t>
      </w:r>
      <w:proofErr w:type="spellEnd"/>
      <w:r w:rsidR="00404DE4">
        <w:t xml:space="preserve">, </w:t>
      </w:r>
      <w:r>
        <w:t xml:space="preserve">Mme Dominique </w:t>
      </w:r>
      <w:proofErr w:type="spellStart"/>
      <w:r>
        <w:t>Bloechle</w:t>
      </w:r>
      <w:proofErr w:type="spellEnd"/>
      <w:r w:rsidR="00C04964">
        <w:t>, secrétaire</w:t>
      </w:r>
      <w:r>
        <w:t xml:space="preserve"> </w:t>
      </w:r>
      <w:r w:rsidR="000A6FAA">
        <w:t>pour des rai</w:t>
      </w:r>
      <w:r w:rsidR="00C73695">
        <w:t>sons familiales</w:t>
      </w:r>
      <w:r w:rsidR="00954BC7">
        <w:t>,</w:t>
      </w:r>
      <w:r w:rsidR="00404DE4">
        <w:t xml:space="preserve"> </w:t>
      </w:r>
      <w:r w:rsidR="00954BC7">
        <w:t>Monsieur François Bourqui, t</w:t>
      </w:r>
      <w:r w:rsidR="00F43A65">
        <w:t>résorier pour des raisons de santé</w:t>
      </w:r>
      <w:r w:rsidR="00C04964">
        <w:t>.</w:t>
      </w:r>
      <w:r>
        <w:t xml:space="preserve"> </w:t>
      </w:r>
    </w:p>
    <w:p w14:paraId="6C57223C" w14:textId="32437312" w:rsidR="00D6505C" w:rsidRDefault="00C04964" w:rsidP="00EF6521">
      <w:pPr>
        <w:spacing w:line="276" w:lineRule="auto"/>
        <w:ind w:left="709"/>
        <w:jc w:val="both"/>
      </w:pPr>
      <w:r>
        <w:t>Le procès-verbal sera tenu</w:t>
      </w:r>
      <w:r w:rsidR="00D6505C">
        <w:t xml:space="preserve"> par Mme Thérèse Meyer-Kaelin.</w:t>
      </w:r>
    </w:p>
    <w:p w14:paraId="3CF95E10" w14:textId="762EA8E9" w:rsidR="000418DD" w:rsidRDefault="001243AE" w:rsidP="004D2634">
      <w:pPr>
        <w:spacing w:line="276" w:lineRule="auto"/>
        <w:ind w:left="709"/>
        <w:jc w:val="both"/>
      </w:pPr>
      <w:r>
        <w:t>Il annonce l’ordre du jour</w:t>
      </w:r>
      <w:r w:rsidR="00F60A9A">
        <w:t xml:space="preserve"> ainsi que</w:t>
      </w:r>
      <w:r>
        <w:t xml:space="preserve"> la conférence </w:t>
      </w:r>
      <w:r w:rsidR="00D6505C">
        <w:t>d</w:t>
      </w:r>
      <w:r w:rsidR="004D2634">
        <w:t>u Frère Pierre d</w:t>
      </w:r>
      <w:r w:rsidR="00881845">
        <w:t xml:space="preserve">e </w:t>
      </w:r>
      <w:r w:rsidR="004D2634">
        <w:t>Marolles</w:t>
      </w:r>
      <w:r w:rsidR="00D6505C">
        <w:t xml:space="preserve"> </w:t>
      </w:r>
      <w:r>
        <w:t>qui suivra</w:t>
      </w:r>
      <w:r w:rsidR="00180C07">
        <w:t xml:space="preserve"> </w:t>
      </w:r>
      <w:r w:rsidR="000418DD">
        <w:t>la partie administrative</w:t>
      </w:r>
      <w:r w:rsidR="00F60A9A">
        <w:t>.</w:t>
      </w:r>
      <w:r w:rsidR="000418DD">
        <w:t xml:space="preserve"> </w:t>
      </w:r>
      <w:r w:rsidR="00F60A9A">
        <w:t xml:space="preserve"> </w:t>
      </w:r>
    </w:p>
    <w:p w14:paraId="4FEE6AD0" w14:textId="50FE0B03" w:rsidR="00184B69" w:rsidRDefault="000418DD" w:rsidP="00EF6521">
      <w:pPr>
        <w:spacing w:line="276" w:lineRule="auto"/>
        <w:ind w:left="709"/>
        <w:jc w:val="both"/>
      </w:pPr>
      <w:r>
        <w:t>L</w:t>
      </w:r>
      <w:r w:rsidR="00F60A9A">
        <w:t>e</w:t>
      </w:r>
      <w:r w:rsidR="00764DB7">
        <w:t xml:space="preserve"> verre de l’amitié</w:t>
      </w:r>
      <w:r w:rsidR="00F60A9A">
        <w:t xml:space="preserve"> sera offert </w:t>
      </w:r>
      <w:r w:rsidR="007F66CF">
        <w:t xml:space="preserve">au réfectoire </w:t>
      </w:r>
      <w:r w:rsidR="007B58A8">
        <w:t>à la fin de la conférence</w:t>
      </w:r>
      <w:r w:rsidR="00180C07">
        <w:t>.</w:t>
      </w:r>
    </w:p>
    <w:p w14:paraId="08849498" w14:textId="50DED920" w:rsidR="00E26041" w:rsidRDefault="00E26041" w:rsidP="00EF6521">
      <w:pPr>
        <w:ind w:left="709"/>
        <w:jc w:val="both"/>
      </w:pPr>
      <w:r>
        <w:t xml:space="preserve">Deux </w:t>
      </w:r>
      <w:r w:rsidR="00D653A9">
        <w:t>scrutateurs sont nommés pour la séance, il s’agit de</w:t>
      </w:r>
      <w:r w:rsidR="00CA2686">
        <w:t xml:space="preserve"> Mme Bongard et Monsieur </w:t>
      </w:r>
      <w:proofErr w:type="spellStart"/>
      <w:r w:rsidR="00C84815">
        <w:t>Guinnard</w:t>
      </w:r>
      <w:proofErr w:type="spellEnd"/>
      <w:r w:rsidR="00D653A9">
        <w:t>.</w:t>
      </w:r>
      <w:r w:rsidR="00A5645A">
        <w:t xml:space="preserve"> </w:t>
      </w:r>
      <w:r w:rsidR="00F60A9A">
        <w:t>Tous</w:t>
      </w:r>
      <w:r w:rsidR="00A5645A">
        <w:t xml:space="preserve"> deux sont applaudis par l’assemblée. </w:t>
      </w:r>
      <w:r w:rsidR="00D653A9">
        <w:t xml:space="preserve"> </w:t>
      </w:r>
    </w:p>
    <w:p w14:paraId="61453554" w14:textId="77777777" w:rsidR="009B5A00" w:rsidRDefault="009B5A00" w:rsidP="00EF6521">
      <w:pPr>
        <w:ind w:left="709"/>
        <w:jc w:val="both"/>
      </w:pPr>
    </w:p>
    <w:p w14:paraId="371BB481" w14:textId="2E89406C" w:rsidR="009B5A00" w:rsidRDefault="00F60A9A" w:rsidP="009B5A00">
      <w:pPr>
        <w:numPr>
          <w:ilvl w:val="0"/>
          <w:numId w:val="1"/>
        </w:numPr>
        <w:spacing w:after="0" w:line="240" w:lineRule="auto"/>
        <w:rPr>
          <w:rFonts w:ascii="Cambria" w:hAnsi="Cambria"/>
          <w:b/>
          <w:color w:val="0070C0"/>
          <w:sz w:val="28"/>
          <w:szCs w:val="28"/>
        </w:rPr>
      </w:pPr>
      <w:r>
        <w:rPr>
          <w:rFonts w:ascii="Cambria" w:hAnsi="Cambria"/>
          <w:b/>
          <w:color w:val="0070C0"/>
          <w:sz w:val="28"/>
          <w:szCs w:val="28"/>
        </w:rPr>
        <w:t>Procès-verbal</w:t>
      </w:r>
      <w:r w:rsidR="009B5A00">
        <w:rPr>
          <w:rFonts w:ascii="Cambria" w:hAnsi="Cambria"/>
          <w:b/>
          <w:color w:val="0070C0"/>
          <w:sz w:val="28"/>
          <w:szCs w:val="28"/>
        </w:rPr>
        <w:t xml:space="preserve"> de l’assemblée du </w:t>
      </w:r>
      <w:r w:rsidR="00D7009F">
        <w:rPr>
          <w:rFonts w:ascii="Cambria" w:hAnsi="Cambria"/>
          <w:b/>
          <w:color w:val="0070C0"/>
          <w:sz w:val="28"/>
          <w:szCs w:val="28"/>
        </w:rPr>
        <w:t>9</w:t>
      </w:r>
      <w:r w:rsidR="003735C3">
        <w:rPr>
          <w:rFonts w:ascii="Cambria" w:hAnsi="Cambria"/>
          <w:b/>
          <w:color w:val="0070C0"/>
          <w:sz w:val="28"/>
          <w:szCs w:val="28"/>
        </w:rPr>
        <w:t xml:space="preserve"> mars 202</w:t>
      </w:r>
      <w:r w:rsidR="00D7009F">
        <w:rPr>
          <w:rFonts w:ascii="Cambria" w:hAnsi="Cambria"/>
          <w:b/>
          <w:color w:val="0070C0"/>
          <w:sz w:val="28"/>
          <w:szCs w:val="28"/>
        </w:rPr>
        <w:t>4</w:t>
      </w:r>
    </w:p>
    <w:p w14:paraId="3CE87C4D" w14:textId="77777777" w:rsidR="00A5645A" w:rsidRDefault="00A5645A" w:rsidP="00A5645A">
      <w:pPr>
        <w:spacing w:after="0"/>
        <w:ind w:left="709"/>
      </w:pPr>
    </w:p>
    <w:p w14:paraId="3DF55BBB" w14:textId="490AB1BC" w:rsidR="00FD0035" w:rsidRDefault="00F60A9A" w:rsidP="00E26041">
      <w:pPr>
        <w:ind w:left="709"/>
      </w:pPr>
      <w:r>
        <w:t>E</w:t>
      </w:r>
      <w:r w:rsidR="00A5645A">
        <w:t>tant donné qu’il pouvait être consulté à la « Source » ou sur le site internet quinze jours avant l’assemblée</w:t>
      </w:r>
      <w:r>
        <w:t>, il n’est pas lu à haute voix</w:t>
      </w:r>
      <w:r w:rsidR="00A5645A">
        <w:t xml:space="preserve">. Il est accepté </w:t>
      </w:r>
      <w:r w:rsidR="00FB6720">
        <w:t>à l’unani</w:t>
      </w:r>
      <w:r w:rsidR="00084004">
        <w:t xml:space="preserve">mité </w:t>
      </w:r>
      <w:r w:rsidR="00A5645A">
        <w:t>et son auteure</w:t>
      </w:r>
      <w:r w:rsidR="000418DD">
        <w:t xml:space="preserve"> </w:t>
      </w:r>
      <w:r w:rsidR="00B120EA">
        <w:t>(Thérè</w:t>
      </w:r>
      <w:r w:rsidR="005B5FD6">
        <w:t xml:space="preserve">se Meyer-Kaelin) </w:t>
      </w:r>
      <w:r w:rsidR="00A5645A">
        <w:t xml:space="preserve">est remerciée par l’assemblée. </w:t>
      </w:r>
    </w:p>
    <w:p w14:paraId="08CCF2E6" w14:textId="77777777" w:rsidR="006C3684" w:rsidRDefault="006C3684" w:rsidP="00E26041">
      <w:pPr>
        <w:ind w:left="709"/>
      </w:pPr>
    </w:p>
    <w:p w14:paraId="398F0C7D" w14:textId="77777777" w:rsidR="00AC6F67" w:rsidRDefault="00FD0035" w:rsidP="006C3684">
      <w:pPr>
        <w:numPr>
          <w:ilvl w:val="0"/>
          <w:numId w:val="1"/>
        </w:numPr>
        <w:spacing w:after="0" w:line="240" w:lineRule="auto"/>
        <w:rPr>
          <w:rFonts w:ascii="Cambria" w:hAnsi="Cambria"/>
          <w:b/>
          <w:color w:val="0070C0"/>
          <w:sz w:val="28"/>
          <w:szCs w:val="28"/>
        </w:rPr>
      </w:pPr>
      <w:r>
        <w:rPr>
          <w:rFonts w:ascii="Cambria" w:hAnsi="Cambria"/>
          <w:b/>
          <w:color w:val="0070C0"/>
          <w:sz w:val="28"/>
          <w:szCs w:val="28"/>
        </w:rPr>
        <w:t>Rapport présidentiel</w:t>
      </w:r>
    </w:p>
    <w:p w14:paraId="3FDEF452" w14:textId="77777777" w:rsidR="006C3684" w:rsidRPr="006C3684" w:rsidRDefault="006C3684" w:rsidP="006C3684">
      <w:pPr>
        <w:spacing w:after="0" w:line="240" w:lineRule="auto"/>
        <w:ind w:left="720"/>
        <w:rPr>
          <w:rFonts w:ascii="Cambria" w:hAnsi="Cambria"/>
          <w:b/>
          <w:color w:val="0070C0"/>
        </w:rPr>
      </w:pPr>
    </w:p>
    <w:p w14:paraId="674FD09E" w14:textId="2CF9E767" w:rsidR="00CD43FB" w:rsidRDefault="00CD43FB" w:rsidP="00B7443E">
      <w:pPr>
        <w:ind w:left="709"/>
      </w:pPr>
      <w:r>
        <w:t>Le comité de l’AMEL</w:t>
      </w:r>
      <w:r w:rsidR="00D6505C">
        <w:t xml:space="preserve"> secondé par les dominos </w:t>
      </w:r>
      <w:r>
        <w:t>s’est soucié tout au long de l’année 202</w:t>
      </w:r>
      <w:r w:rsidR="00802793">
        <w:t>4</w:t>
      </w:r>
      <w:r>
        <w:t xml:space="preserve"> de promouvoir le rayonnement du monastère e</w:t>
      </w:r>
      <w:r w:rsidR="006C3684">
        <w:t>n</w:t>
      </w:r>
      <w:r>
        <w:t xml:space="preserve"> lui apportant une aide matérielle et logique. </w:t>
      </w:r>
    </w:p>
    <w:p w14:paraId="5B9926C6" w14:textId="5F44C792" w:rsidR="00084004" w:rsidRDefault="00F53549" w:rsidP="00B7443E">
      <w:pPr>
        <w:ind w:left="709"/>
      </w:pPr>
      <w:r>
        <w:t>Divers t</w:t>
      </w:r>
      <w:r w:rsidR="00084004">
        <w:t xml:space="preserve">ravaux </w:t>
      </w:r>
      <w:r>
        <w:t>d’</w:t>
      </w:r>
      <w:r w:rsidR="00802793">
        <w:t>e</w:t>
      </w:r>
      <w:r>
        <w:t>ntretien on</w:t>
      </w:r>
      <w:r w:rsidR="00802793">
        <w:t>t eu lieu dans le jardin, le monastère et la Source</w:t>
      </w:r>
      <w:r w:rsidR="000E22ED">
        <w:t>.</w:t>
      </w:r>
    </w:p>
    <w:p w14:paraId="425FDD61" w14:textId="6C54D444" w:rsidR="00D6505C" w:rsidRDefault="00D6505C" w:rsidP="00B7443E">
      <w:pPr>
        <w:ind w:left="709"/>
      </w:pPr>
      <w:r>
        <w:t xml:space="preserve">20 fenêtres et leurs volets </w:t>
      </w:r>
      <w:r w:rsidR="002263B1">
        <w:t xml:space="preserve">ont été remplacées </w:t>
      </w:r>
      <w:r>
        <w:t xml:space="preserve">pour </w:t>
      </w:r>
      <w:r w:rsidR="00DF40F2">
        <w:t>19</w:t>
      </w:r>
      <w:r>
        <w:t>0'000</w:t>
      </w:r>
      <w:r w:rsidR="002263B1">
        <w:t>. Il s’agissait de t</w:t>
      </w:r>
      <w:r>
        <w:t>ravaux urgent</w:t>
      </w:r>
      <w:r w:rsidR="00E92171">
        <w:t xml:space="preserve">s </w:t>
      </w:r>
      <w:r w:rsidR="00681F75">
        <w:t xml:space="preserve">pour la santé des moniales </w:t>
      </w:r>
      <w:r w:rsidR="00E92171">
        <w:t>en raison du</w:t>
      </w:r>
      <w:r>
        <w:t xml:space="preserve"> </w:t>
      </w:r>
      <w:r w:rsidR="00E92171">
        <w:t>b</w:t>
      </w:r>
      <w:r w:rsidR="00DF40F2">
        <w:t>ois pourri</w:t>
      </w:r>
      <w:r w:rsidR="00463164">
        <w:t xml:space="preserve"> et de la mauvaise is</w:t>
      </w:r>
      <w:r w:rsidR="0099769D">
        <w:t>o</w:t>
      </w:r>
      <w:r w:rsidR="00463164">
        <w:t>lation</w:t>
      </w:r>
      <w:r w:rsidR="00EC060D">
        <w:t xml:space="preserve">. </w:t>
      </w:r>
      <w:r w:rsidR="003B6FCD">
        <w:t xml:space="preserve">CHF </w:t>
      </w:r>
      <w:r w:rsidR="00DF40F2">
        <w:t>28</w:t>
      </w:r>
      <w:r w:rsidR="00A845A0">
        <w:t>’</w:t>
      </w:r>
      <w:r w:rsidR="00DF40F2">
        <w:t xml:space="preserve">000 </w:t>
      </w:r>
      <w:r w:rsidR="003B6FCD">
        <w:t xml:space="preserve">de </w:t>
      </w:r>
      <w:r w:rsidR="00DF40F2">
        <w:t>subside</w:t>
      </w:r>
      <w:r w:rsidR="003B6FCD">
        <w:t xml:space="preserve"> seront versés prochainemen</w:t>
      </w:r>
      <w:r w:rsidR="00D61A25">
        <w:t>t par le Service des</w:t>
      </w:r>
      <w:r w:rsidR="00DF40F2">
        <w:t xml:space="preserve"> </w:t>
      </w:r>
      <w:r w:rsidR="00D61A25">
        <w:t>B</w:t>
      </w:r>
      <w:r w:rsidR="00DF40F2">
        <w:t>iens culturels</w:t>
      </w:r>
      <w:r w:rsidR="0080483E">
        <w:t xml:space="preserve">. </w:t>
      </w:r>
      <w:proofErr w:type="gramStart"/>
      <w:r w:rsidR="0080483E">
        <w:t>Les financement</w:t>
      </w:r>
      <w:proofErr w:type="gramEnd"/>
      <w:r w:rsidR="0080483E">
        <w:t xml:space="preserve"> a pu s’</w:t>
      </w:r>
      <w:r w:rsidR="00C11CBD">
        <w:t>e</w:t>
      </w:r>
      <w:r w:rsidR="0080483E">
        <w:t xml:space="preserve">ffectuer </w:t>
      </w:r>
      <w:r w:rsidR="00C11CBD">
        <w:t>par l’Association des Amis du Monastère</w:t>
      </w:r>
      <w:r w:rsidR="007C5132">
        <w:t xml:space="preserve">, aidé d’une manière conséquente par la Fondation </w:t>
      </w:r>
      <w:proofErr w:type="spellStart"/>
      <w:r w:rsidR="007C5132">
        <w:t>Petram</w:t>
      </w:r>
      <w:proofErr w:type="spellEnd"/>
      <w:r w:rsidR="007C5132">
        <w:t xml:space="preserve"> et des dons particuliers.</w:t>
      </w:r>
    </w:p>
    <w:p w14:paraId="7C032DA3" w14:textId="77777777" w:rsidR="0084660B" w:rsidRDefault="0084660B" w:rsidP="00B7443E">
      <w:pPr>
        <w:ind w:left="709"/>
      </w:pPr>
    </w:p>
    <w:p w14:paraId="20FACA2A" w14:textId="77777777" w:rsidR="00D5200C" w:rsidRDefault="00A5645A" w:rsidP="00B7443E">
      <w:pPr>
        <w:ind w:left="709"/>
        <w:rPr>
          <w:b/>
          <w:bCs/>
        </w:rPr>
      </w:pPr>
      <w:r>
        <w:rPr>
          <w:b/>
          <w:bCs/>
        </w:rPr>
        <w:t>Restauration des 4 antiphonaires</w:t>
      </w:r>
    </w:p>
    <w:p w14:paraId="502A8227" w14:textId="06D887F1" w:rsidR="006C3684" w:rsidRDefault="004F1BCD" w:rsidP="00EF6521">
      <w:pPr>
        <w:ind w:left="709"/>
        <w:jc w:val="both"/>
      </w:pPr>
      <w:r>
        <w:t>L</w:t>
      </w:r>
      <w:r w:rsidR="00CD43FB">
        <w:t>a restauration</w:t>
      </w:r>
      <w:r w:rsidR="006C3684">
        <w:t xml:space="preserve"> </w:t>
      </w:r>
      <w:r w:rsidR="00CD43FB">
        <w:t xml:space="preserve">des 4 antiphonaires </w:t>
      </w:r>
      <w:r w:rsidR="00916E7A">
        <w:t xml:space="preserve">s’est </w:t>
      </w:r>
      <w:r w:rsidR="006C3684">
        <w:t xml:space="preserve">terminée </w:t>
      </w:r>
      <w:r w:rsidR="00D6505C">
        <w:t>30 décembre</w:t>
      </w:r>
      <w:r w:rsidR="006C3684">
        <w:t xml:space="preserve"> 2023</w:t>
      </w:r>
      <w:r w:rsidR="00CD43FB">
        <w:t xml:space="preserve">. </w:t>
      </w:r>
      <w:r w:rsidR="001E10D7">
        <w:t xml:space="preserve"> </w:t>
      </w:r>
      <w:r w:rsidR="006C3684">
        <w:t>La numér</w:t>
      </w:r>
      <w:r w:rsidR="0084660B">
        <w:t>is</w:t>
      </w:r>
      <w:r w:rsidR="006C3684">
        <w:t xml:space="preserve">ation de ces volumes est réalisée par M. </w:t>
      </w:r>
      <w:proofErr w:type="spellStart"/>
      <w:r w:rsidR="006C3684">
        <w:t>Lathion</w:t>
      </w:r>
      <w:proofErr w:type="spellEnd"/>
      <w:r w:rsidR="006C3684">
        <w:t xml:space="preserve">, qui travaille aussi pour et avec l’Abbaye de St-Maurice. Les meubles, spécialement conçus pour leur protection et leur conservation, ont été confectionnés par M. Jean-Pierre Rossier, ébéniste d’art. </w:t>
      </w:r>
    </w:p>
    <w:p w14:paraId="0B0D268C" w14:textId="1BD9358F" w:rsidR="00EC060D" w:rsidRDefault="00134592" w:rsidP="00EF6521">
      <w:pPr>
        <w:ind w:left="709"/>
        <w:jc w:val="both"/>
      </w:pPr>
      <w:r>
        <w:t>La n</w:t>
      </w:r>
      <w:r w:rsidR="00EC060D">
        <w:t>umér</w:t>
      </w:r>
      <w:r w:rsidR="00A46975">
        <w:t xml:space="preserve">isation </w:t>
      </w:r>
      <w:r>
        <w:t xml:space="preserve">s’est </w:t>
      </w:r>
      <w:r w:rsidR="00A46975">
        <w:t xml:space="preserve">terminée en 2024. </w:t>
      </w:r>
      <w:r>
        <w:t>Ils seront c</w:t>
      </w:r>
      <w:r w:rsidR="00A46975">
        <w:t>onsultables prochainement sur un site</w:t>
      </w:r>
      <w:r>
        <w:t>.</w:t>
      </w:r>
    </w:p>
    <w:p w14:paraId="60101EC1" w14:textId="5632F817" w:rsidR="00A46975" w:rsidRDefault="00134592" w:rsidP="00EF6521">
      <w:pPr>
        <w:ind w:left="709"/>
        <w:jc w:val="both"/>
      </w:pPr>
      <w:r>
        <w:t>Une p</w:t>
      </w:r>
      <w:r w:rsidR="00A46975">
        <w:t>résentation aux journaux locaux</w:t>
      </w:r>
      <w:r w:rsidR="0088434A">
        <w:t xml:space="preserve"> par Sr </w:t>
      </w:r>
      <w:proofErr w:type="spellStart"/>
      <w:r w:rsidR="0088434A">
        <w:t>Marie-Jean</w:t>
      </w:r>
      <w:proofErr w:type="spellEnd"/>
      <w:r>
        <w:t xml:space="preserve"> a eu lieu</w:t>
      </w:r>
      <w:r w:rsidR="00FE2A06">
        <w:t>.</w:t>
      </w:r>
    </w:p>
    <w:p w14:paraId="0A1FB1DC" w14:textId="7CDD54D4" w:rsidR="0088434A" w:rsidRDefault="00FE2A06" w:rsidP="00EF6521">
      <w:pPr>
        <w:ind w:left="709"/>
        <w:jc w:val="both"/>
      </w:pPr>
      <w:r>
        <w:t>La r</w:t>
      </w:r>
      <w:r w:rsidR="00097769">
        <w:t>é</w:t>
      </w:r>
      <w:r w:rsidR="0075158A">
        <w:t xml:space="preserve">fection des planchers des chambres </w:t>
      </w:r>
      <w:r w:rsidR="004A69DA">
        <w:t xml:space="preserve">de la Source </w:t>
      </w:r>
      <w:r w:rsidR="004F588F">
        <w:t xml:space="preserve">est très réussie </w:t>
      </w:r>
      <w:r w:rsidR="0075158A">
        <w:t xml:space="preserve">et </w:t>
      </w:r>
      <w:r w:rsidR="004F588F">
        <w:t>l</w:t>
      </w:r>
      <w:r w:rsidR="0075158A">
        <w:t>es chaises</w:t>
      </w:r>
      <w:r w:rsidR="00097769">
        <w:t xml:space="preserve"> rouges </w:t>
      </w:r>
      <w:r w:rsidR="004A69DA">
        <w:t>de la sa</w:t>
      </w:r>
      <w:r w:rsidR="00D9442A">
        <w:t xml:space="preserve">lle à manger </w:t>
      </w:r>
      <w:r w:rsidR="004F588F">
        <w:t>ont été rénové</w:t>
      </w:r>
      <w:r w:rsidR="00A76929">
        <w:t>es magnifiquement</w:t>
      </w:r>
      <w:r w:rsidR="004F588F">
        <w:t xml:space="preserve"> par M. </w:t>
      </w:r>
      <w:proofErr w:type="spellStart"/>
      <w:r w:rsidR="00097769">
        <w:t>Limani</w:t>
      </w:r>
      <w:proofErr w:type="spellEnd"/>
      <w:r w:rsidR="00097769">
        <w:t>.</w:t>
      </w:r>
      <w:r w:rsidR="004F588F">
        <w:t xml:space="preserve"> L’</w:t>
      </w:r>
      <w:r w:rsidR="00A76929">
        <w:t>é</w:t>
      </w:r>
      <w:r w:rsidR="0075158A">
        <w:t xml:space="preserve">clairage </w:t>
      </w:r>
      <w:r w:rsidR="00A76929">
        <w:t xml:space="preserve">des chambres </w:t>
      </w:r>
      <w:r w:rsidR="009E68E7">
        <w:t>doit être</w:t>
      </w:r>
      <w:r w:rsidR="0075158A">
        <w:t xml:space="preserve"> amélior</w:t>
      </w:r>
      <w:r w:rsidR="009E68E7">
        <w:t>é ainsi que le</w:t>
      </w:r>
      <w:r w:rsidR="0075158A">
        <w:t xml:space="preserve"> Wifi. </w:t>
      </w:r>
    </w:p>
    <w:p w14:paraId="0462A649" w14:textId="3BE3D848" w:rsidR="00097769" w:rsidRDefault="001E3073" w:rsidP="00EF6521">
      <w:pPr>
        <w:ind w:left="709"/>
        <w:jc w:val="both"/>
      </w:pPr>
      <w:r>
        <w:t>Les f</w:t>
      </w:r>
      <w:r w:rsidR="00097769">
        <w:t xml:space="preserve">enêtres à de la grande salle </w:t>
      </w:r>
      <w:r>
        <w:t xml:space="preserve">sont </w:t>
      </w:r>
      <w:r w:rsidR="00097769">
        <w:t>à refaire.</w:t>
      </w:r>
      <w:r w:rsidR="006C7320">
        <w:t xml:space="preserve"> Un</w:t>
      </w:r>
      <w:r w:rsidR="004F1BCD">
        <w:t>e</w:t>
      </w:r>
      <w:r w:rsidR="006C7320">
        <w:t xml:space="preserve"> solution plus durable sera trouvée.</w:t>
      </w:r>
    </w:p>
    <w:p w14:paraId="077F94B6" w14:textId="0353FA11" w:rsidR="00097769" w:rsidRDefault="00E7267B" w:rsidP="00EF6521">
      <w:pPr>
        <w:ind w:left="709"/>
        <w:jc w:val="both"/>
      </w:pPr>
      <w:r>
        <w:t>L’a</w:t>
      </w:r>
      <w:r w:rsidR="00097769">
        <w:t>scenseur</w:t>
      </w:r>
      <w:r>
        <w:t xml:space="preserve"> est tombé en panne et l’</w:t>
      </w:r>
      <w:r w:rsidR="00AD58CC">
        <w:t xml:space="preserve">ordinateur </w:t>
      </w:r>
      <w:r w:rsidR="00B31FA9">
        <w:t xml:space="preserve">a « planté ». Monsieur Jean-Luc </w:t>
      </w:r>
      <w:proofErr w:type="spellStart"/>
      <w:r w:rsidR="00D21572">
        <w:t>B</w:t>
      </w:r>
      <w:r w:rsidR="00B31FA9">
        <w:t>loechle</w:t>
      </w:r>
      <w:proofErr w:type="spellEnd"/>
      <w:r w:rsidR="00B31FA9">
        <w:t xml:space="preserve"> a heureusement pu s</w:t>
      </w:r>
      <w:r w:rsidR="005328AB">
        <w:t>a</w:t>
      </w:r>
      <w:r w:rsidR="00B31FA9">
        <w:t>uv</w:t>
      </w:r>
      <w:r w:rsidR="005328AB">
        <w:t>er</w:t>
      </w:r>
      <w:r w:rsidR="00B31FA9">
        <w:t xml:space="preserve"> les donnée</w:t>
      </w:r>
      <w:r w:rsidR="005328AB">
        <w:t>s</w:t>
      </w:r>
      <w:r w:rsidR="00AD58CC">
        <w:t xml:space="preserve"> et </w:t>
      </w:r>
      <w:r w:rsidR="005328AB">
        <w:t xml:space="preserve">il a aidé au </w:t>
      </w:r>
      <w:r w:rsidR="00AD58CC">
        <w:t>remplacement</w:t>
      </w:r>
      <w:r w:rsidR="005328AB">
        <w:t xml:space="preserve"> de l’apparei</w:t>
      </w:r>
      <w:r w:rsidR="004F1BCD">
        <w:t xml:space="preserve">l. </w:t>
      </w:r>
      <w:r w:rsidR="005B19E8">
        <w:t>Qu’il soit remercié pour ses compétences et sa générosité</w:t>
      </w:r>
      <w:r w:rsidR="00E7436F">
        <w:t>.</w:t>
      </w:r>
    </w:p>
    <w:p w14:paraId="65BFC2E5" w14:textId="77777777" w:rsidR="00A449F5" w:rsidRDefault="005B19E8" w:rsidP="00EF6521">
      <w:pPr>
        <w:ind w:left="709"/>
        <w:jc w:val="both"/>
      </w:pPr>
      <w:r>
        <w:t xml:space="preserve">Merci à </w:t>
      </w:r>
      <w:r w:rsidR="00E7436F">
        <w:t xml:space="preserve">Sr </w:t>
      </w:r>
      <w:proofErr w:type="spellStart"/>
      <w:r w:rsidR="00E7436F">
        <w:t>Mari</w:t>
      </w:r>
      <w:r w:rsidR="007555CA">
        <w:t>e</w:t>
      </w:r>
      <w:r w:rsidR="00E7436F">
        <w:t>-Christiane</w:t>
      </w:r>
      <w:proofErr w:type="spellEnd"/>
      <w:r w:rsidR="00A449F5">
        <w:t xml:space="preserve"> pour la tenue parfaite des comptes et à </w:t>
      </w:r>
      <w:r w:rsidR="00E7436F">
        <w:t xml:space="preserve">Sr </w:t>
      </w:r>
      <w:proofErr w:type="spellStart"/>
      <w:r w:rsidR="00E7436F">
        <w:t>Marie-</w:t>
      </w:r>
      <w:r w:rsidR="00A449F5">
        <w:t>J</w:t>
      </w:r>
      <w:r w:rsidR="00E7436F">
        <w:t>ean</w:t>
      </w:r>
      <w:proofErr w:type="spellEnd"/>
      <w:r w:rsidR="00E7436F">
        <w:t xml:space="preserve"> </w:t>
      </w:r>
      <w:r w:rsidR="00A449F5">
        <w:t xml:space="preserve">qui </w:t>
      </w:r>
      <w:r w:rsidR="00E7436F">
        <w:t>supervise les travaux et réfection</w:t>
      </w:r>
      <w:r w:rsidR="00A449F5">
        <w:t>s.</w:t>
      </w:r>
    </w:p>
    <w:p w14:paraId="4EB727DC" w14:textId="43D40CA5" w:rsidR="00E7436F" w:rsidRDefault="008F72EA" w:rsidP="00EF6521">
      <w:pPr>
        <w:ind w:left="709"/>
        <w:jc w:val="both"/>
      </w:pPr>
      <w:r>
        <w:t>Il est enregistré avec satisfaction des</w:t>
      </w:r>
      <w:r w:rsidR="001E3073" w:rsidRPr="001E3073">
        <w:t xml:space="preserve"> </w:t>
      </w:r>
      <w:r>
        <w:t>b</w:t>
      </w:r>
      <w:r w:rsidR="001E3073">
        <w:t>ons échos des hôtes</w:t>
      </w:r>
      <w:r>
        <w:t>.</w:t>
      </w:r>
    </w:p>
    <w:p w14:paraId="76BD1046" w14:textId="3891BB71" w:rsidR="00E7436F" w:rsidRDefault="008F72EA" w:rsidP="00EA536D">
      <w:pPr>
        <w:ind w:left="709"/>
        <w:jc w:val="both"/>
      </w:pPr>
      <w:r>
        <w:t xml:space="preserve">Des réfections sont nécessaires </w:t>
      </w:r>
      <w:r w:rsidR="008E0E84">
        <w:t>au couvent et à l’église (oculi plus étanche, mousse à enlever</w:t>
      </w:r>
      <w:r w:rsidR="00EA536D">
        <w:t>, réparation au clocher).</w:t>
      </w:r>
    </w:p>
    <w:p w14:paraId="4C179498" w14:textId="36E40704" w:rsidR="00A22EFF" w:rsidRDefault="00EA536D" w:rsidP="00EF6521">
      <w:pPr>
        <w:ind w:left="709"/>
        <w:jc w:val="both"/>
      </w:pPr>
      <w:r>
        <w:t>Une r</w:t>
      </w:r>
      <w:r w:rsidR="00A22EFF">
        <w:t>éfection de la tour de Savoie</w:t>
      </w:r>
      <w:r w:rsidR="00EF7731">
        <w:t xml:space="preserve"> détériorée pas les </w:t>
      </w:r>
      <w:r w:rsidR="00A22EFF">
        <w:t>vents hivernaux</w:t>
      </w:r>
      <w:r w:rsidR="00EF7731">
        <w:t xml:space="preserve"> doit être envisagée.</w:t>
      </w:r>
    </w:p>
    <w:p w14:paraId="33FC640E" w14:textId="37080ADA" w:rsidR="00C73209" w:rsidRDefault="00C00D33" w:rsidP="00735028">
      <w:pPr>
        <w:ind w:left="708"/>
      </w:pPr>
      <w:r>
        <w:t>Merci à tous pour votre générosité à l’égard des Moniales dont les prières sont plus indispensables que jamais</w:t>
      </w:r>
      <w:r w:rsidR="00735028">
        <w:t> : p</w:t>
      </w:r>
      <w:r w:rsidR="00C73209">
        <w:t>rière</w:t>
      </w:r>
      <w:r w:rsidR="00A329C4">
        <w:t>s</w:t>
      </w:r>
      <w:r w:rsidR="00C73209">
        <w:t xml:space="preserve"> pour </w:t>
      </w:r>
      <w:r w:rsidR="00735028">
        <w:t xml:space="preserve">que </w:t>
      </w:r>
      <w:r w:rsidR="00C73209">
        <w:t xml:space="preserve">de jeunes moniales </w:t>
      </w:r>
      <w:r w:rsidR="00735028">
        <w:t>les rejoignent</w:t>
      </w:r>
      <w:r w:rsidR="00A329C4">
        <w:t xml:space="preserve">, pour les </w:t>
      </w:r>
      <w:r w:rsidR="00254234">
        <w:t>Amis et pour le monde en turbulence</w:t>
      </w:r>
      <w:r w:rsidR="00A329C4">
        <w:t>.</w:t>
      </w:r>
    </w:p>
    <w:p w14:paraId="3895DFEC" w14:textId="77777777" w:rsidR="005F5257" w:rsidRDefault="005F5257" w:rsidP="005F5257">
      <w:pPr>
        <w:spacing w:after="0" w:line="240" w:lineRule="auto"/>
      </w:pPr>
    </w:p>
    <w:p w14:paraId="24BA45A1" w14:textId="773924DB" w:rsidR="003A4797" w:rsidRPr="005F5257" w:rsidRDefault="00E073C2" w:rsidP="005F5257">
      <w:pPr>
        <w:pStyle w:val="Paragraphedeliste"/>
        <w:numPr>
          <w:ilvl w:val="0"/>
          <w:numId w:val="1"/>
        </w:numPr>
        <w:spacing w:after="0" w:line="240" w:lineRule="auto"/>
        <w:rPr>
          <w:rFonts w:ascii="Cambria" w:hAnsi="Cambria"/>
          <w:b/>
          <w:color w:val="0070C0"/>
          <w:sz w:val="28"/>
          <w:szCs w:val="28"/>
        </w:rPr>
      </w:pPr>
      <w:r w:rsidRPr="005F5257">
        <w:rPr>
          <w:rFonts w:ascii="Cambria" w:hAnsi="Cambria"/>
          <w:b/>
          <w:color w:val="0070C0"/>
          <w:sz w:val="28"/>
          <w:szCs w:val="28"/>
        </w:rPr>
        <w:t>Comptes</w:t>
      </w:r>
      <w:r w:rsidR="003208D3" w:rsidRPr="005F5257">
        <w:rPr>
          <w:rFonts w:ascii="Cambria" w:hAnsi="Cambria"/>
          <w:b/>
          <w:color w:val="0070C0"/>
          <w:sz w:val="28"/>
          <w:szCs w:val="28"/>
        </w:rPr>
        <w:t xml:space="preserve"> 202</w:t>
      </w:r>
      <w:r w:rsidR="00BE68D8" w:rsidRPr="005F5257">
        <w:rPr>
          <w:rFonts w:ascii="Cambria" w:hAnsi="Cambria"/>
          <w:b/>
          <w:color w:val="0070C0"/>
          <w:sz w:val="28"/>
          <w:szCs w:val="28"/>
        </w:rPr>
        <w:t>4</w:t>
      </w:r>
      <w:r w:rsidR="003208D3" w:rsidRPr="005F5257">
        <w:rPr>
          <w:rFonts w:ascii="Cambria" w:hAnsi="Cambria"/>
          <w:b/>
          <w:color w:val="0070C0"/>
          <w:sz w:val="28"/>
          <w:szCs w:val="28"/>
        </w:rPr>
        <w:t xml:space="preserve"> : rapport </w:t>
      </w:r>
    </w:p>
    <w:p w14:paraId="190DE8A3" w14:textId="77777777" w:rsidR="006F0263" w:rsidRPr="004333F3" w:rsidRDefault="006F0263" w:rsidP="006F0263">
      <w:pPr>
        <w:spacing w:after="0" w:line="240" w:lineRule="auto"/>
        <w:ind w:left="720"/>
        <w:rPr>
          <w:rFonts w:ascii="Cambria" w:hAnsi="Cambria"/>
          <w:b/>
          <w:color w:val="0070C0"/>
          <w:sz w:val="28"/>
          <w:szCs w:val="28"/>
        </w:rPr>
      </w:pPr>
    </w:p>
    <w:p w14:paraId="062F5098" w14:textId="1E454EB8" w:rsidR="00130EA2" w:rsidRDefault="00EE3411" w:rsidP="00130EA2">
      <w:pPr>
        <w:spacing w:after="0"/>
        <w:ind w:left="720"/>
        <w:jc w:val="both"/>
      </w:pPr>
      <w:r>
        <w:rPr>
          <w:b/>
          <w:bCs/>
        </w:rPr>
        <w:t>Présentation des comptes 202</w:t>
      </w:r>
      <w:r w:rsidR="00E571C2">
        <w:rPr>
          <w:b/>
          <w:bCs/>
        </w:rPr>
        <w:t>4</w:t>
      </w:r>
      <w:r w:rsidR="00211207">
        <w:rPr>
          <w:b/>
          <w:bCs/>
        </w:rPr>
        <w:t xml:space="preserve"> par Mme Marie-Christine Mota </w:t>
      </w:r>
      <w:r w:rsidR="007562E5">
        <w:rPr>
          <w:b/>
          <w:bCs/>
        </w:rPr>
        <w:t>en remplacement de M. François Bourqui</w:t>
      </w:r>
      <w:r w:rsidR="00130EA2" w:rsidRPr="00130EA2">
        <w:t xml:space="preserve"> </w:t>
      </w:r>
    </w:p>
    <w:p w14:paraId="197E7B90" w14:textId="0ABBD393" w:rsidR="00130EA2" w:rsidRDefault="00130EA2" w:rsidP="00130EA2">
      <w:pPr>
        <w:spacing w:after="0"/>
        <w:ind w:left="720"/>
        <w:jc w:val="both"/>
      </w:pPr>
      <w:r>
        <w:t xml:space="preserve">Mme Marie-Christine Mota, en remplacement de M. François Bourqui, présente les comptes grâce à l’aide de Sœur </w:t>
      </w:r>
      <w:proofErr w:type="spellStart"/>
      <w:r>
        <w:t>Marie-Christiane</w:t>
      </w:r>
      <w:proofErr w:type="spellEnd"/>
      <w:r>
        <w:t xml:space="preserve">. </w:t>
      </w:r>
      <w:r w:rsidR="00DE56D0">
        <w:t>M. Bourqui, par la voix de Mme Mota</w:t>
      </w:r>
      <w:r>
        <w:t xml:space="preserve"> rappelle que c’est elle, donc le monastère, qui effectue tous les comptes pour l’AMEL. Il</w:t>
      </w:r>
      <w:r w:rsidR="00DE56D0">
        <w:t xml:space="preserve"> </w:t>
      </w:r>
      <w:r>
        <w:t xml:space="preserve">relève que c’est un plaisir de la seconder en tant que caissier de l’AMEL. Elle dispose d’ailleurs maintenant d’un </w:t>
      </w:r>
      <w:r w:rsidR="00510D17">
        <w:t xml:space="preserve">nouvel </w:t>
      </w:r>
      <w:r>
        <w:t>ordinateur et d’un logiciel de comptabilité récent</w:t>
      </w:r>
      <w:r w:rsidR="00510D17">
        <w:t>, bien adapté.</w:t>
      </w:r>
    </w:p>
    <w:p w14:paraId="569C2D7A" w14:textId="77777777" w:rsidR="00112BC4" w:rsidRDefault="00112BC4" w:rsidP="00130EA2">
      <w:pPr>
        <w:spacing w:after="0"/>
        <w:ind w:left="720"/>
        <w:jc w:val="both"/>
      </w:pPr>
    </w:p>
    <w:p w14:paraId="77744C79" w14:textId="77777777" w:rsidR="00112BC4" w:rsidRDefault="00112BC4" w:rsidP="00130EA2">
      <w:pPr>
        <w:spacing w:after="0"/>
        <w:ind w:left="720"/>
        <w:jc w:val="both"/>
      </w:pPr>
    </w:p>
    <w:p w14:paraId="2166010C" w14:textId="08C8700C" w:rsidR="001D1D4F" w:rsidRDefault="003870B8" w:rsidP="00510D17">
      <w:pPr>
        <w:ind w:firstLine="708"/>
        <w:rPr>
          <w:b/>
          <w:bCs/>
        </w:rPr>
      </w:pPr>
      <w:r>
        <w:rPr>
          <w:b/>
          <w:bCs/>
        </w:rPr>
        <w:t>A noter</w:t>
      </w:r>
      <w:r w:rsidR="001D1D4F">
        <w:rPr>
          <w:b/>
          <w:bCs/>
        </w:rPr>
        <w:t xml:space="preserve"> </w:t>
      </w:r>
    </w:p>
    <w:p w14:paraId="5B2FB385" w14:textId="787F7E64" w:rsidR="00430368" w:rsidRPr="00430368" w:rsidRDefault="00430368" w:rsidP="00B9134C">
      <w:pPr>
        <w:ind w:left="709"/>
        <w:rPr>
          <w:b/>
          <w:bCs/>
          <w:sz w:val="24"/>
          <w:szCs w:val="24"/>
        </w:rPr>
      </w:pPr>
      <w:r w:rsidRPr="00430368">
        <w:rPr>
          <w:b/>
          <w:bCs/>
          <w:sz w:val="24"/>
          <w:szCs w:val="24"/>
        </w:rPr>
        <w:t>Dépenses :</w:t>
      </w:r>
    </w:p>
    <w:p w14:paraId="75114563" w14:textId="2689DF1E" w:rsidR="00C00D33" w:rsidRDefault="00C065B3" w:rsidP="00B9134C">
      <w:pPr>
        <w:ind w:left="709"/>
        <w:rPr>
          <w:b/>
          <w:bCs/>
        </w:rPr>
      </w:pPr>
      <w:r>
        <w:rPr>
          <w:b/>
          <w:bCs/>
        </w:rPr>
        <w:t>T</w:t>
      </w:r>
      <w:r w:rsidR="001D1D4F">
        <w:rPr>
          <w:b/>
          <w:bCs/>
        </w:rPr>
        <w:t>ravaux d’entretien</w:t>
      </w:r>
      <w:r>
        <w:rPr>
          <w:b/>
          <w:bCs/>
        </w:rPr>
        <w:t xml:space="preserve"> </w:t>
      </w:r>
      <w:r w:rsidR="008734A1">
        <w:rPr>
          <w:b/>
          <w:bCs/>
        </w:rPr>
        <w:t>et grands ménages</w:t>
      </w:r>
      <w:r>
        <w:rPr>
          <w:b/>
          <w:bCs/>
        </w:rPr>
        <w:tab/>
      </w:r>
      <w:r>
        <w:rPr>
          <w:b/>
          <w:bCs/>
        </w:rPr>
        <w:tab/>
      </w:r>
      <w:r w:rsidR="00593A1F">
        <w:rPr>
          <w:b/>
          <w:bCs/>
        </w:rPr>
        <w:t xml:space="preserve">                       </w:t>
      </w:r>
      <w:r>
        <w:rPr>
          <w:b/>
          <w:bCs/>
        </w:rPr>
        <w:t xml:space="preserve">CHF </w:t>
      </w:r>
      <w:r w:rsidR="00627B7F">
        <w:rPr>
          <w:b/>
          <w:bCs/>
        </w:rPr>
        <w:t xml:space="preserve">  </w:t>
      </w:r>
      <w:r w:rsidR="00C24460">
        <w:rPr>
          <w:b/>
          <w:bCs/>
        </w:rPr>
        <w:t>11’130</w:t>
      </w:r>
    </w:p>
    <w:p w14:paraId="7AC002DE" w14:textId="65C2E5FC" w:rsidR="008734A1" w:rsidRDefault="008734A1" w:rsidP="00B9134C">
      <w:pPr>
        <w:ind w:left="709"/>
        <w:rPr>
          <w:b/>
          <w:bCs/>
        </w:rPr>
      </w:pPr>
      <w:r>
        <w:rPr>
          <w:b/>
          <w:bCs/>
        </w:rPr>
        <w:t xml:space="preserve">Solde </w:t>
      </w:r>
      <w:r w:rsidR="00593A1F">
        <w:rPr>
          <w:b/>
          <w:bCs/>
        </w:rPr>
        <w:t>travaux façades-volets et fenêtres au Monastère                       CHF</w:t>
      </w:r>
      <w:r w:rsidR="00627B7F">
        <w:rPr>
          <w:b/>
          <w:bCs/>
        </w:rPr>
        <w:t xml:space="preserve"> 126’963</w:t>
      </w:r>
    </w:p>
    <w:p w14:paraId="6FB472CF" w14:textId="77777777" w:rsidR="00112BC4" w:rsidRDefault="00112BC4" w:rsidP="00895F80">
      <w:pPr>
        <w:ind w:left="709"/>
        <w:rPr>
          <w:b/>
          <w:bCs/>
          <w:sz w:val="24"/>
          <w:szCs w:val="24"/>
        </w:rPr>
      </w:pPr>
    </w:p>
    <w:p w14:paraId="7DB833D9" w14:textId="77777777" w:rsidR="00112BC4" w:rsidRDefault="00112BC4" w:rsidP="00895F80">
      <w:pPr>
        <w:ind w:left="709"/>
        <w:rPr>
          <w:b/>
          <w:bCs/>
          <w:sz w:val="24"/>
          <w:szCs w:val="24"/>
        </w:rPr>
      </w:pPr>
    </w:p>
    <w:p w14:paraId="7CCA84F2" w14:textId="77777777" w:rsidR="00112BC4" w:rsidRDefault="00112BC4" w:rsidP="00895F80">
      <w:pPr>
        <w:ind w:left="709"/>
        <w:rPr>
          <w:b/>
          <w:bCs/>
          <w:sz w:val="24"/>
          <w:szCs w:val="24"/>
        </w:rPr>
      </w:pPr>
    </w:p>
    <w:p w14:paraId="6809AFA5" w14:textId="1EAA0D3C" w:rsidR="00430368" w:rsidRDefault="001D1D4F" w:rsidP="00895F80">
      <w:pPr>
        <w:ind w:left="709"/>
        <w:rPr>
          <w:b/>
          <w:bCs/>
        </w:rPr>
      </w:pPr>
      <w:r w:rsidRPr="00430368">
        <w:rPr>
          <w:b/>
          <w:bCs/>
          <w:sz w:val="24"/>
          <w:szCs w:val="24"/>
        </w:rPr>
        <w:lastRenderedPageBreak/>
        <w:t>Recettes</w:t>
      </w:r>
      <w:r w:rsidR="00DA1E2A">
        <w:rPr>
          <w:b/>
          <w:bCs/>
          <w:sz w:val="24"/>
          <w:szCs w:val="24"/>
        </w:rPr>
        <w:t> :</w:t>
      </w:r>
    </w:p>
    <w:p w14:paraId="16C4FDDB" w14:textId="5D6068E0" w:rsidR="00007704" w:rsidRDefault="00007704" w:rsidP="00B9134C">
      <w:pPr>
        <w:ind w:left="709"/>
        <w:rPr>
          <w:b/>
          <w:bCs/>
        </w:rPr>
      </w:pPr>
      <w:r>
        <w:rPr>
          <w:b/>
          <w:bCs/>
        </w:rPr>
        <w:t>Cotisations</w:t>
      </w:r>
      <w:r w:rsidR="001D1D4F">
        <w:rPr>
          <w:b/>
          <w:bCs/>
        </w:rPr>
        <w:t xml:space="preserve"> </w:t>
      </w:r>
      <w:r w:rsidR="007E138E">
        <w:rPr>
          <w:b/>
          <w:bCs/>
        </w:rPr>
        <w:tab/>
      </w:r>
      <w:r w:rsidR="007E138E">
        <w:rPr>
          <w:b/>
          <w:bCs/>
        </w:rPr>
        <w:tab/>
      </w:r>
      <w:r w:rsidR="007E138E">
        <w:rPr>
          <w:b/>
          <w:bCs/>
        </w:rPr>
        <w:tab/>
      </w:r>
      <w:r w:rsidR="001F73AE">
        <w:rPr>
          <w:b/>
          <w:bCs/>
        </w:rPr>
        <w:tab/>
      </w:r>
      <w:r w:rsidR="001F73AE">
        <w:rPr>
          <w:b/>
          <w:bCs/>
        </w:rPr>
        <w:tab/>
      </w:r>
      <w:r w:rsidR="001F73AE">
        <w:rPr>
          <w:b/>
          <w:bCs/>
        </w:rPr>
        <w:tab/>
      </w:r>
      <w:r w:rsidR="001F73AE">
        <w:rPr>
          <w:b/>
          <w:bCs/>
        </w:rPr>
        <w:tab/>
      </w:r>
      <w:r w:rsidR="00061D54">
        <w:rPr>
          <w:b/>
          <w:bCs/>
        </w:rPr>
        <w:t xml:space="preserve">         </w:t>
      </w:r>
      <w:r w:rsidR="007E138E">
        <w:rPr>
          <w:b/>
          <w:bCs/>
        </w:rPr>
        <w:t xml:space="preserve">CHF   </w:t>
      </w:r>
      <w:r w:rsidR="001D1D4F">
        <w:rPr>
          <w:b/>
          <w:bCs/>
        </w:rPr>
        <w:t>4</w:t>
      </w:r>
      <w:r w:rsidR="002F3C8F">
        <w:rPr>
          <w:b/>
          <w:bCs/>
        </w:rPr>
        <w:t>’</w:t>
      </w:r>
      <w:r>
        <w:rPr>
          <w:b/>
          <w:bCs/>
        </w:rPr>
        <w:t>445</w:t>
      </w:r>
      <w:r w:rsidR="001D1D4F">
        <w:rPr>
          <w:b/>
          <w:bCs/>
        </w:rPr>
        <w:t xml:space="preserve"> </w:t>
      </w:r>
    </w:p>
    <w:p w14:paraId="22A79B10" w14:textId="4EFEE910" w:rsidR="001D1D4F" w:rsidRDefault="00007704" w:rsidP="00B9134C">
      <w:pPr>
        <w:ind w:left="709"/>
        <w:rPr>
          <w:b/>
          <w:bCs/>
        </w:rPr>
      </w:pPr>
      <w:r w:rsidRPr="00007704">
        <w:rPr>
          <w:b/>
          <w:bCs/>
        </w:rPr>
        <w:t xml:space="preserve"> </w:t>
      </w:r>
      <w:r w:rsidR="001B1014">
        <w:rPr>
          <w:b/>
          <w:bCs/>
        </w:rPr>
        <w:t>M</w:t>
      </w:r>
      <w:r>
        <w:rPr>
          <w:b/>
          <w:bCs/>
        </w:rPr>
        <w:t>embres à vie</w:t>
      </w:r>
      <w:r w:rsidR="007E138E">
        <w:rPr>
          <w:b/>
          <w:bCs/>
        </w:rPr>
        <w:tab/>
      </w:r>
      <w:r w:rsidR="007E138E">
        <w:rPr>
          <w:b/>
          <w:bCs/>
        </w:rPr>
        <w:tab/>
      </w:r>
      <w:r w:rsidR="007E138E">
        <w:rPr>
          <w:b/>
          <w:bCs/>
        </w:rPr>
        <w:tab/>
      </w:r>
      <w:r w:rsidR="00061D54">
        <w:rPr>
          <w:b/>
          <w:bCs/>
        </w:rPr>
        <w:tab/>
      </w:r>
      <w:r w:rsidR="00061D54">
        <w:rPr>
          <w:b/>
          <w:bCs/>
        </w:rPr>
        <w:tab/>
      </w:r>
      <w:r w:rsidR="00061D54">
        <w:rPr>
          <w:b/>
          <w:bCs/>
        </w:rPr>
        <w:tab/>
      </w:r>
      <w:r w:rsidR="00061D54">
        <w:rPr>
          <w:b/>
          <w:bCs/>
        </w:rPr>
        <w:tab/>
        <w:t xml:space="preserve">         </w:t>
      </w:r>
      <w:r w:rsidR="007E138E">
        <w:rPr>
          <w:b/>
          <w:bCs/>
        </w:rPr>
        <w:t>CH</w:t>
      </w:r>
      <w:r w:rsidR="00061D54">
        <w:rPr>
          <w:b/>
          <w:bCs/>
        </w:rPr>
        <w:t>F</w:t>
      </w:r>
      <w:r w:rsidR="007E138E">
        <w:rPr>
          <w:b/>
          <w:bCs/>
        </w:rPr>
        <w:t xml:space="preserve">    6</w:t>
      </w:r>
      <w:r w:rsidR="002F3C8F">
        <w:rPr>
          <w:b/>
          <w:bCs/>
        </w:rPr>
        <w:t>’</w:t>
      </w:r>
      <w:r w:rsidR="007E138E">
        <w:rPr>
          <w:b/>
          <w:bCs/>
        </w:rPr>
        <w:t>000</w:t>
      </w:r>
    </w:p>
    <w:p w14:paraId="59B567DF" w14:textId="1C04F7DA" w:rsidR="002F3C8F" w:rsidRDefault="002F3C8F" w:rsidP="00B9134C">
      <w:pPr>
        <w:ind w:left="709"/>
        <w:rPr>
          <w:b/>
          <w:bCs/>
        </w:rPr>
      </w:pPr>
      <w:r>
        <w:rPr>
          <w:b/>
          <w:bCs/>
        </w:rPr>
        <w:t>Dons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061D54">
        <w:rPr>
          <w:b/>
          <w:bCs/>
        </w:rPr>
        <w:tab/>
      </w:r>
      <w:r w:rsidR="00061D54">
        <w:rPr>
          <w:b/>
          <w:bCs/>
        </w:rPr>
        <w:tab/>
      </w:r>
      <w:r w:rsidR="00061D54">
        <w:rPr>
          <w:b/>
          <w:bCs/>
        </w:rPr>
        <w:tab/>
      </w:r>
      <w:r w:rsidR="00061D54">
        <w:rPr>
          <w:b/>
          <w:bCs/>
        </w:rPr>
        <w:tab/>
      </w:r>
      <w:r w:rsidR="00266EF3">
        <w:rPr>
          <w:b/>
          <w:bCs/>
        </w:rPr>
        <w:t xml:space="preserve">          </w:t>
      </w:r>
      <w:r>
        <w:rPr>
          <w:b/>
          <w:bCs/>
        </w:rPr>
        <w:t>CH</w:t>
      </w:r>
      <w:r w:rsidR="00266EF3">
        <w:rPr>
          <w:b/>
          <w:bCs/>
        </w:rPr>
        <w:t>F</w:t>
      </w:r>
      <w:r>
        <w:rPr>
          <w:b/>
          <w:bCs/>
        </w:rPr>
        <w:t xml:space="preserve">  19’</w:t>
      </w:r>
      <w:r w:rsidR="005F5257">
        <w:rPr>
          <w:b/>
          <w:bCs/>
        </w:rPr>
        <w:t>352</w:t>
      </w:r>
    </w:p>
    <w:p w14:paraId="1C65D7B4" w14:textId="77777777" w:rsidR="00DA1E2A" w:rsidRDefault="001F73AE" w:rsidP="00B9134C">
      <w:pPr>
        <w:ind w:left="709"/>
        <w:rPr>
          <w:b/>
          <w:bCs/>
        </w:rPr>
      </w:pPr>
      <w:r>
        <w:rPr>
          <w:b/>
          <w:bCs/>
        </w:rPr>
        <w:t xml:space="preserve">Subventions et dons spéciaux </w:t>
      </w:r>
      <w:r w:rsidR="00266EF3">
        <w:rPr>
          <w:b/>
          <w:bCs/>
        </w:rPr>
        <w:tab/>
      </w:r>
      <w:r w:rsidR="00266EF3">
        <w:rPr>
          <w:b/>
          <w:bCs/>
        </w:rPr>
        <w:tab/>
      </w:r>
      <w:r w:rsidR="00266EF3">
        <w:rPr>
          <w:b/>
          <w:bCs/>
        </w:rPr>
        <w:tab/>
      </w:r>
      <w:r w:rsidR="00266EF3">
        <w:rPr>
          <w:b/>
          <w:bCs/>
        </w:rPr>
        <w:tab/>
      </w:r>
      <w:r w:rsidR="00266EF3">
        <w:rPr>
          <w:b/>
          <w:bCs/>
        </w:rPr>
        <w:tab/>
        <w:t xml:space="preserve">          CHF </w:t>
      </w:r>
      <w:r w:rsidR="00895F80">
        <w:rPr>
          <w:b/>
          <w:bCs/>
        </w:rPr>
        <w:t xml:space="preserve"> 27’386</w:t>
      </w:r>
    </w:p>
    <w:p w14:paraId="4F4DB4C5" w14:textId="3B3A99D1" w:rsidR="005F5257" w:rsidRDefault="00B53891" w:rsidP="00B9134C">
      <w:pPr>
        <w:ind w:left="709"/>
        <w:rPr>
          <w:b/>
          <w:bCs/>
        </w:rPr>
      </w:pPr>
      <w:r>
        <w:rPr>
          <w:b/>
          <w:bCs/>
        </w:rPr>
        <w:t>P</w:t>
      </w:r>
      <w:r w:rsidR="00DA1E2A">
        <w:rPr>
          <w:b/>
          <w:bCs/>
        </w:rPr>
        <w:t xml:space="preserve">rélèvement </w:t>
      </w:r>
      <w:r w:rsidR="00F662C1">
        <w:rPr>
          <w:b/>
          <w:bCs/>
        </w:rPr>
        <w:t>s</w:t>
      </w:r>
      <w:r w:rsidR="00DA1E2A">
        <w:rPr>
          <w:b/>
          <w:bCs/>
        </w:rPr>
        <w:t>ur la Provision Façade</w:t>
      </w:r>
      <w:r w:rsidR="00F662C1">
        <w:rPr>
          <w:b/>
          <w:bCs/>
        </w:rPr>
        <w:t xml:space="preserve"> </w:t>
      </w:r>
      <w:proofErr w:type="gramStart"/>
      <w:r w:rsidR="00F662C1">
        <w:rPr>
          <w:b/>
          <w:bCs/>
        </w:rPr>
        <w:t>(</w:t>
      </w:r>
      <w:r w:rsidR="00112BC4">
        <w:rPr>
          <w:b/>
          <w:bCs/>
        </w:rPr>
        <w:t xml:space="preserve"> pour</w:t>
      </w:r>
      <w:proofErr w:type="gramEnd"/>
      <w:r w:rsidR="00112BC4">
        <w:rPr>
          <w:b/>
          <w:bCs/>
        </w:rPr>
        <w:t xml:space="preserve"> </w:t>
      </w:r>
      <w:r w:rsidR="00F662C1">
        <w:rPr>
          <w:b/>
          <w:bCs/>
        </w:rPr>
        <w:t>règlement du solde)</w:t>
      </w:r>
      <w:r>
        <w:rPr>
          <w:b/>
          <w:bCs/>
        </w:rPr>
        <w:tab/>
      </w:r>
      <w:r w:rsidR="00FE6DA8">
        <w:rPr>
          <w:b/>
          <w:bCs/>
        </w:rPr>
        <w:t xml:space="preserve">          </w:t>
      </w:r>
      <w:r>
        <w:rPr>
          <w:b/>
          <w:bCs/>
        </w:rPr>
        <w:t>CHF 126’131</w:t>
      </w:r>
      <w:r w:rsidR="00266EF3">
        <w:rPr>
          <w:b/>
          <w:bCs/>
        </w:rPr>
        <w:tab/>
      </w:r>
    </w:p>
    <w:p w14:paraId="2172537D" w14:textId="77777777" w:rsidR="005F5257" w:rsidRPr="005B264E" w:rsidRDefault="005F5257" w:rsidP="00B9134C">
      <w:pPr>
        <w:ind w:left="709"/>
        <w:rPr>
          <w:b/>
          <w:bCs/>
        </w:rPr>
      </w:pPr>
    </w:p>
    <w:p w14:paraId="1B84065D" w14:textId="77777777" w:rsidR="008C576F" w:rsidRDefault="008C576F" w:rsidP="00184B69">
      <w:pPr>
        <w:spacing w:after="0"/>
        <w:ind w:left="720"/>
        <w:jc w:val="both"/>
      </w:pPr>
    </w:p>
    <w:p w14:paraId="32F4D66F" w14:textId="74C434B6" w:rsidR="000A3A89" w:rsidRDefault="000A3A89" w:rsidP="00184B69">
      <w:pPr>
        <w:spacing w:after="0"/>
        <w:ind w:left="720"/>
        <w:jc w:val="both"/>
      </w:pPr>
      <w:r>
        <w:t xml:space="preserve">Le détail des comptes est en pièce jointe à ce procès-verbal. Le résultat de l’exercice est de </w:t>
      </w:r>
      <w:r w:rsidR="001E1BD6">
        <w:t xml:space="preserve">CHF 6'109.87 </w:t>
      </w:r>
      <w:r w:rsidR="00534EC2">
        <w:t>après l’attribution de CHF</w:t>
      </w:r>
      <w:r w:rsidR="001D1D4F">
        <w:t xml:space="preserve"> </w:t>
      </w:r>
      <w:r w:rsidR="005A666F">
        <w:t xml:space="preserve">35'000 </w:t>
      </w:r>
      <w:r w:rsidR="00EA51D4">
        <w:t xml:space="preserve">au compte « Provisions pour </w:t>
      </w:r>
      <w:r w:rsidR="001D1D4F">
        <w:t xml:space="preserve">travaux </w:t>
      </w:r>
      <w:r w:rsidR="00EA51D4">
        <w:t>S</w:t>
      </w:r>
      <w:r w:rsidR="001D1D4F">
        <w:t xml:space="preserve">ources </w:t>
      </w:r>
      <w:r w:rsidR="00D43CA8">
        <w:t xml:space="preserve">et </w:t>
      </w:r>
      <w:r w:rsidR="00EA51D4">
        <w:t>M</w:t>
      </w:r>
      <w:r w:rsidR="00D43CA8">
        <w:t>onastère</w:t>
      </w:r>
      <w:r w:rsidR="00EA51D4">
        <w:t>.</w:t>
      </w:r>
    </w:p>
    <w:p w14:paraId="45F17029" w14:textId="0CA8DFA6" w:rsidR="00D266E9" w:rsidRDefault="00D266E9" w:rsidP="00184B69">
      <w:pPr>
        <w:spacing w:after="0"/>
        <w:ind w:left="720"/>
        <w:jc w:val="both"/>
      </w:pPr>
      <w:r>
        <w:t xml:space="preserve">Le total du bilan </w:t>
      </w:r>
      <w:r w:rsidR="005C2813">
        <w:t>au 31.12.2024 s’élève à 199</w:t>
      </w:r>
      <w:r w:rsidR="009D1322">
        <w:t xml:space="preserve">'063.95 (2023 : CHF </w:t>
      </w:r>
      <w:r w:rsidR="007D17CC">
        <w:t>278'207.18)</w:t>
      </w:r>
    </w:p>
    <w:p w14:paraId="230C2B71" w14:textId="08CFA0CB" w:rsidR="00CF6B95" w:rsidRDefault="00523E6A" w:rsidP="00A01688">
      <w:pPr>
        <w:spacing w:after="0"/>
        <w:ind w:left="720"/>
        <w:jc w:val="both"/>
      </w:pPr>
      <w:r>
        <w:t xml:space="preserve">La Source n’a plus de dettes. </w:t>
      </w:r>
    </w:p>
    <w:p w14:paraId="71239F5E" w14:textId="77777777" w:rsidR="00CF6B95" w:rsidRDefault="00CF6B95" w:rsidP="00184B69">
      <w:pPr>
        <w:spacing w:after="0"/>
        <w:ind w:left="720"/>
        <w:jc w:val="both"/>
      </w:pPr>
    </w:p>
    <w:p w14:paraId="38150B89" w14:textId="77777777" w:rsidR="00CF6B95" w:rsidRDefault="00CF6B95" w:rsidP="00184B69">
      <w:pPr>
        <w:spacing w:after="0"/>
        <w:ind w:left="720"/>
        <w:jc w:val="both"/>
      </w:pPr>
    </w:p>
    <w:p w14:paraId="7255C05B" w14:textId="77777777" w:rsidR="00CA381B" w:rsidRDefault="00CA381B" w:rsidP="00CA381B">
      <w:pPr>
        <w:ind w:left="709"/>
        <w:rPr>
          <w:b/>
          <w:bCs/>
        </w:rPr>
      </w:pPr>
      <w:r>
        <w:rPr>
          <w:b/>
          <w:bCs/>
        </w:rPr>
        <w:t>Vérificateur des comptes</w:t>
      </w:r>
    </w:p>
    <w:p w14:paraId="5EC152DA" w14:textId="27C053E0" w:rsidR="00144635" w:rsidRDefault="00585B86" w:rsidP="0084660B">
      <w:pPr>
        <w:ind w:left="709"/>
      </w:pPr>
      <w:r>
        <w:t>M. Daniel Duc</w:t>
      </w:r>
      <w:r w:rsidR="00144635">
        <w:t xml:space="preserve"> et M. Laurent </w:t>
      </w:r>
      <w:proofErr w:type="spellStart"/>
      <w:r w:rsidR="00144635">
        <w:t>Wolfer</w:t>
      </w:r>
      <w:proofErr w:type="spellEnd"/>
      <w:r w:rsidR="0029481B">
        <w:t xml:space="preserve">, </w:t>
      </w:r>
      <w:r w:rsidR="00BB3329">
        <w:t>excusé,</w:t>
      </w:r>
      <w:r w:rsidR="00ED28F8">
        <w:t xml:space="preserve"> </w:t>
      </w:r>
      <w:r w:rsidR="0029481B">
        <w:t>vérificateur</w:t>
      </w:r>
      <w:r w:rsidR="00144635">
        <w:t>s</w:t>
      </w:r>
      <w:r w:rsidR="0029481B">
        <w:t xml:space="preserve"> des comptes</w:t>
      </w:r>
      <w:r w:rsidR="00144635">
        <w:t xml:space="preserve">, </w:t>
      </w:r>
      <w:r w:rsidR="00282C21">
        <w:t>annonce</w:t>
      </w:r>
      <w:r w:rsidR="00144635">
        <w:t>nt</w:t>
      </w:r>
      <w:r w:rsidR="00282C21">
        <w:t xml:space="preserve"> que les comptes ont été contrôlés</w:t>
      </w:r>
      <w:r w:rsidR="00045FE7">
        <w:t xml:space="preserve"> en date </w:t>
      </w:r>
      <w:r w:rsidR="00ED28F8">
        <w:t>12 février 2025</w:t>
      </w:r>
      <w:r w:rsidR="00045FE7">
        <w:t>.</w:t>
      </w:r>
      <w:r w:rsidR="0084660B">
        <w:t xml:space="preserve"> </w:t>
      </w:r>
      <w:r w:rsidR="00144635">
        <w:t>Ils proposent d’accepter les comptes</w:t>
      </w:r>
      <w:r w:rsidR="00884BF8">
        <w:t xml:space="preserve"> tels qu’ils ont été présentés et</w:t>
      </w:r>
      <w:r w:rsidR="00144635">
        <w:t xml:space="preserve"> d’en donner décharge au</w:t>
      </w:r>
      <w:r w:rsidR="00884BF8">
        <w:t>x responsables.</w:t>
      </w:r>
    </w:p>
    <w:p w14:paraId="26A3834C" w14:textId="4DA76877" w:rsidR="00EC159F" w:rsidRDefault="00810C24" w:rsidP="00726C00">
      <w:pPr>
        <w:ind w:left="709"/>
      </w:pPr>
      <w:r>
        <w:t xml:space="preserve">Les comptes sont acceptés à l’unanimité. </w:t>
      </w:r>
    </w:p>
    <w:p w14:paraId="5CB98CCE" w14:textId="77777777" w:rsidR="0065370C" w:rsidRPr="007C6788" w:rsidRDefault="0065370C" w:rsidP="00CA381B">
      <w:pPr>
        <w:ind w:left="709"/>
      </w:pPr>
    </w:p>
    <w:p w14:paraId="6770E780" w14:textId="215AED8C" w:rsidR="00941EA9" w:rsidRDefault="00F703E7" w:rsidP="00941EA9">
      <w:pPr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color w:val="0070C0"/>
          <w:sz w:val="28"/>
          <w:szCs w:val="28"/>
        </w:rPr>
      </w:pPr>
      <w:r>
        <w:rPr>
          <w:rFonts w:ascii="Cambria" w:hAnsi="Cambria"/>
          <w:b/>
          <w:color w:val="0070C0"/>
          <w:sz w:val="28"/>
          <w:szCs w:val="28"/>
        </w:rPr>
        <w:t>B</w:t>
      </w:r>
      <w:r w:rsidR="00A326B1">
        <w:rPr>
          <w:rFonts w:ascii="Cambria" w:hAnsi="Cambria"/>
          <w:b/>
          <w:color w:val="0070C0"/>
          <w:sz w:val="28"/>
          <w:szCs w:val="28"/>
        </w:rPr>
        <w:t>udget 202</w:t>
      </w:r>
      <w:r w:rsidR="00C32061">
        <w:rPr>
          <w:rFonts w:ascii="Cambria" w:hAnsi="Cambria"/>
          <w:b/>
          <w:color w:val="0070C0"/>
          <w:sz w:val="28"/>
          <w:szCs w:val="28"/>
        </w:rPr>
        <w:t>5</w:t>
      </w:r>
    </w:p>
    <w:p w14:paraId="716E0F96" w14:textId="77777777" w:rsidR="00EF5A2A" w:rsidRPr="00EF5A2A" w:rsidRDefault="00EF5A2A" w:rsidP="00EF5A2A">
      <w:pPr>
        <w:spacing w:after="0" w:line="240" w:lineRule="auto"/>
        <w:ind w:left="720"/>
        <w:jc w:val="both"/>
        <w:rPr>
          <w:rFonts w:ascii="Cambria" w:hAnsi="Cambria"/>
          <w:b/>
          <w:color w:val="0070C0"/>
          <w:sz w:val="18"/>
          <w:szCs w:val="18"/>
        </w:rPr>
      </w:pPr>
    </w:p>
    <w:p w14:paraId="2658D186" w14:textId="77777777" w:rsidR="0024079B" w:rsidRPr="0024079B" w:rsidRDefault="000E505A" w:rsidP="0024079B">
      <w:pPr>
        <w:ind w:left="709"/>
        <w:rPr>
          <w:b/>
          <w:bCs/>
        </w:rPr>
      </w:pPr>
      <w:r>
        <w:rPr>
          <w:b/>
          <w:bCs/>
        </w:rPr>
        <w:t>Aperçu Général</w:t>
      </w:r>
    </w:p>
    <w:p w14:paraId="7388F09C" w14:textId="2A5F6B9B" w:rsidR="0084660B" w:rsidRDefault="00A06CA3" w:rsidP="0084660B">
      <w:pPr>
        <w:spacing w:after="0"/>
        <w:ind w:left="720"/>
        <w:jc w:val="both"/>
      </w:pPr>
      <w:r>
        <w:t>Le budget 202</w:t>
      </w:r>
      <w:r w:rsidR="00355B4F">
        <w:t>5</w:t>
      </w:r>
      <w:r>
        <w:t xml:space="preserve"> est aussi à consulter en annexe pour ce qui est des détails. L’idée</w:t>
      </w:r>
      <w:r w:rsidR="00D35E6D">
        <w:t xml:space="preserve"> générale est de continuer à ma</w:t>
      </w:r>
      <w:r>
        <w:t xml:space="preserve">intenir notre structure </w:t>
      </w:r>
      <w:r w:rsidR="00D35E6D">
        <w:t xml:space="preserve">d’accueil, </w:t>
      </w:r>
      <w:r>
        <w:t xml:space="preserve">sachant qu’elle a </w:t>
      </w:r>
      <w:r w:rsidR="00C9572A">
        <w:t xml:space="preserve">plus de </w:t>
      </w:r>
      <w:r>
        <w:t>25 ans et qu’elle nécessite un entretien régulier.</w:t>
      </w:r>
      <w:r w:rsidR="00FE4584">
        <w:t xml:space="preserve"> Une priorité sera mise sur la peinture des façades et le remplacement de certains appareils ménagers.</w:t>
      </w:r>
    </w:p>
    <w:p w14:paraId="379290E9" w14:textId="69CA3462" w:rsidR="00A06CA3" w:rsidRDefault="00A06CA3" w:rsidP="0084660B">
      <w:pPr>
        <w:spacing w:after="0"/>
        <w:ind w:left="720"/>
        <w:jc w:val="both"/>
      </w:pPr>
      <w:r>
        <w:t>Il s’agit aussi de soutenir les moniales pour leur permettre d’accueillir leurs hôtes</w:t>
      </w:r>
      <w:r w:rsidR="00D75824">
        <w:t xml:space="preserve"> dans les meilleures conditions</w:t>
      </w:r>
      <w:r w:rsidR="00491DFE">
        <w:t xml:space="preserve">, </w:t>
      </w:r>
      <w:r>
        <w:t xml:space="preserve">mais aussi d’offrir des prix d’hébergement </w:t>
      </w:r>
      <w:r w:rsidR="00FE4584">
        <w:t>qui sont accessible</w:t>
      </w:r>
      <w:r w:rsidR="00D35E6D">
        <w:t>s</w:t>
      </w:r>
      <w:r w:rsidR="00FE4584">
        <w:t xml:space="preserve"> à tous.</w:t>
      </w:r>
    </w:p>
    <w:p w14:paraId="39012EED" w14:textId="77777777" w:rsidR="00392315" w:rsidRDefault="00392315" w:rsidP="0084660B">
      <w:pPr>
        <w:spacing w:after="0"/>
        <w:ind w:left="720"/>
        <w:jc w:val="both"/>
      </w:pPr>
    </w:p>
    <w:p w14:paraId="1C400931" w14:textId="277E124B" w:rsidR="00392315" w:rsidRDefault="00392315" w:rsidP="0084660B">
      <w:pPr>
        <w:spacing w:after="0"/>
        <w:ind w:left="720"/>
        <w:jc w:val="both"/>
        <w:rPr>
          <w:b/>
          <w:bCs/>
        </w:rPr>
      </w:pPr>
      <w:r w:rsidRPr="00392315">
        <w:rPr>
          <w:b/>
          <w:bCs/>
        </w:rPr>
        <w:t>Dépenses :</w:t>
      </w:r>
    </w:p>
    <w:p w14:paraId="6B60B42B" w14:textId="77777777" w:rsidR="00392315" w:rsidRPr="00392315" w:rsidRDefault="00392315" w:rsidP="0084660B">
      <w:pPr>
        <w:spacing w:after="0"/>
        <w:ind w:left="720"/>
        <w:jc w:val="both"/>
        <w:rPr>
          <w:b/>
          <w:bCs/>
        </w:rPr>
      </w:pPr>
    </w:p>
    <w:p w14:paraId="46E43294" w14:textId="4A950FA8" w:rsidR="007331AC" w:rsidRDefault="007331AC" w:rsidP="00D35E6D">
      <w:pPr>
        <w:spacing w:after="0"/>
        <w:ind w:left="720"/>
        <w:jc w:val="both"/>
      </w:pPr>
      <w:r>
        <w:t xml:space="preserve">Un montant </w:t>
      </w:r>
      <w:r w:rsidR="00EC159F">
        <w:t>de</w:t>
      </w:r>
      <w:r w:rsidR="00307E5B">
        <w:t xml:space="preserve"> CHF</w:t>
      </w:r>
      <w:r w:rsidR="00C37C3A">
        <w:t xml:space="preserve"> </w:t>
      </w:r>
      <w:r w:rsidR="00D445A5">
        <w:t>70</w:t>
      </w:r>
      <w:r w:rsidR="00307E5B">
        <w:t>’</w:t>
      </w:r>
      <w:r w:rsidR="00D445A5">
        <w:t xml:space="preserve">000 </w:t>
      </w:r>
      <w:r w:rsidR="00AB50F1">
        <w:t xml:space="preserve">est prévu pour le </w:t>
      </w:r>
      <w:r w:rsidR="00D445A5">
        <w:t>remplac</w:t>
      </w:r>
      <w:r w:rsidR="00D35E6D">
        <w:t xml:space="preserve">ement </w:t>
      </w:r>
      <w:r w:rsidR="00AB50F1">
        <w:t>d’</w:t>
      </w:r>
      <w:r w:rsidR="00D445A5">
        <w:t>appareils ménagers,</w:t>
      </w:r>
      <w:r w:rsidR="00AB50F1">
        <w:t xml:space="preserve"> et diverses réparations</w:t>
      </w:r>
      <w:r w:rsidR="00A3232D">
        <w:t> :</w:t>
      </w:r>
      <w:r w:rsidR="00D445A5">
        <w:t xml:space="preserve"> sols de la sources, téléphonie et Wifi. </w:t>
      </w:r>
      <w:r w:rsidR="00A3232D">
        <w:t xml:space="preserve">Pour la </w:t>
      </w:r>
      <w:r w:rsidR="00ED3A73">
        <w:t>réparation de l’o</w:t>
      </w:r>
      <w:r w:rsidR="00D445A5">
        <w:t>culi et</w:t>
      </w:r>
      <w:r w:rsidR="00ED3A73">
        <w:t xml:space="preserve"> de la</w:t>
      </w:r>
      <w:r w:rsidR="00D445A5">
        <w:t xml:space="preserve"> toiture du clocher</w:t>
      </w:r>
      <w:r w:rsidR="00ED3A73">
        <w:t xml:space="preserve">, </w:t>
      </w:r>
      <w:r w:rsidR="00A0441A">
        <w:t xml:space="preserve">CHF </w:t>
      </w:r>
      <w:r w:rsidR="00D445A5">
        <w:t>24</w:t>
      </w:r>
      <w:r w:rsidR="00A0441A">
        <w:t>'</w:t>
      </w:r>
      <w:r w:rsidR="00D445A5">
        <w:t>000</w:t>
      </w:r>
      <w:r w:rsidR="00A0441A">
        <w:t xml:space="preserve"> sont budgétisés.</w:t>
      </w:r>
    </w:p>
    <w:p w14:paraId="5DA9E65B" w14:textId="77777777" w:rsidR="00D35E6D" w:rsidRPr="00D35E6D" w:rsidRDefault="00D35E6D" w:rsidP="00D35E6D">
      <w:pPr>
        <w:spacing w:after="0"/>
        <w:ind w:left="720"/>
        <w:jc w:val="both"/>
      </w:pPr>
    </w:p>
    <w:p w14:paraId="2168F173" w14:textId="77777777" w:rsidR="00392315" w:rsidRDefault="00D546B4" w:rsidP="00392315">
      <w:pPr>
        <w:ind w:left="709"/>
        <w:rPr>
          <w:b/>
          <w:bCs/>
        </w:rPr>
      </w:pPr>
      <w:r>
        <w:rPr>
          <w:b/>
          <w:bCs/>
        </w:rPr>
        <w:t>Recettes</w:t>
      </w:r>
      <w:r w:rsidR="00392315">
        <w:rPr>
          <w:b/>
          <w:bCs/>
        </w:rPr>
        <w:t> :</w:t>
      </w:r>
    </w:p>
    <w:p w14:paraId="2FD24B32" w14:textId="1D9CBF70" w:rsidR="006C2F8E" w:rsidRPr="00392315" w:rsidRDefault="0024079B" w:rsidP="00392315">
      <w:pPr>
        <w:ind w:left="709"/>
        <w:rPr>
          <w:b/>
          <w:bCs/>
        </w:rPr>
      </w:pPr>
      <w:r>
        <w:t xml:space="preserve">Les recettes prévues sont </w:t>
      </w:r>
      <w:r w:rsidR="007331AC">
        <w:t xml:space="preserve">calquées sur les mouvements des années passées, tout en étant prudent sur leur niveau en cette période de vie chère. </w:t>
      </w:r>
      <w:r w:rsidR="006C2F8E">
        <w:t>Un subside de CHF 28'000 a été annoncé par le Service des Biens culturel pour la réfection déjà terminée des fenêtres et volets.</w:t>
      </w:r>
    </w:p>
    <w:p w14:paraId="1DAC2D37" w14:textId="319B9CD9" w:rsidR="004F43B9" w:rsidRDefault="007331AC" w:rsidP="007F401E">
      <w:pPr>
        <w:spacing w:after="0"/>
        <w:ind w:left="720"/>
        <w:jc w:val="both"/>
      </w:pPr>
      <w:r>
        <w:t>L’association compte aussi sur les legs et dons extraordinaires pour équilibrer ses dépenses.</w:t>
      </w:r>
    </w:p>
    <w:p w14:paraId="73B7D3FC" w14:textId="297170D0" w:rsidR="00BB4741" w:rsidRPr="00BB4741" w:rsidRDefault="00BB4741" w:rsidP="007F401E">
      <w:pPr>
        <w:spacing w:after="0"/>
        <w:ind w:left="720"/>
        <w:jc w:val="both"/>
        <w:rPr>
          <w:b/>
          <w:bCs/>
          <w:sz w:val="24"/>
          <w:szCs w:val="24"/>
        </w:rPr>
      </w:pPr>
      <w:r w:rsidRPr="00BB4741">
        <w:rPr>
          <w:b/>
          <w:bCs/>
          <w:sz w:val="24"/>
          <w:szCs w:val="24"/>
        </w:rPr>
        <w:t>Le budget est accepté à l’unanimité</w:t>
      </w:r>
    </w:p>
    <w:p w14:paraId="7B9103C1" w14:textId="573B38F7" w:rsidR="00EC159F" w:rsidRPr="00BB4741" w:rsidRDefault="00EC159F" w:rsidP="003735C3">
      <w:pPr>
        <w:spacing w:after="0"/>
        <w:ind w:left="720"/>
        <w:jc w:val="both"/>
        <w:rPr>
          <w:b/>
          <w:bCs/>
          <w:sz w:val="24"/>
          <w:szCs w:val="24"/>
        </w:rPr>
      </w:pPr>
    </w:p>
    <w:p w14:paraId="6C84462F" w14:textId="77777777" w:rsidR="00EC159F" w:rsidRPr="003735C3" w:rsidRDefault="00EC159F" w:rsidP="00EC159F">
      <w:pPr>
        <w:spacing w:after="0"/>
        <w:jc w:val="both"/>
      </w:pPr>
    </w:p>
    <w:p w14:paraId="199245FC" w14:textId="77777777" w:rsidR="004F43B9" w:rsidRDefault="004F43B9" w:rsidP="00C76AA2">
      <w:pPr>
        <w:spacing w:after="0"/>
      </w:pPr>
    </w:p>
    <w:p w14:paraId="1B938D0C" w14:textId="77777777" w:rsidR="00C76AA2" w:rsidRPr="00EF5A2A" w:rsidRDefault="00C76AA2" w:rsidP="00C76AA2">
      <w:pPr>
        <w:spacing w:after="0"/>
      </w:pPr>
    </w:p>
    <w:p w14:paraId="2BB395D6" w14:textId="77777777" w:rsidR="00080449" w:rsidRDefault="00080449" w:rsidP="00755AB3">
      <w:pPr>
        <w:spacing w:after="0" w:line="240" w:lineRule="auto"/>
        <w:jc w:val="both"/>
        <w:rPr>
          <w:rFonts w:ascii="Cambria" w:hAnsi="Cambria"/>
          <w:b/>
          <w:color w:val="0070C0"/>
          <w:sz w:val="28"/>
          <w:szCs w:val="28"/>
        </w:rPr>
      </w:pPr>
    </w:p>
    <w:p w14:paraId="33521915" w14:textId="77777777" w:rsidR="00080449" w:rsidRDefault="00080449" w:rsidP="00755AB3">
      <w:pPr>
        <w:spacing w:after="0" w:line="240" w:lineRule="auto"/>
        <w:ind w:left="720"/>
        <w:jc w:val="both"/>
        <w:rPr>
          <w:rFonts w:ascii="Cambria" w:hAnsi="Cambria"/>
          <w:b/>
          <w:color w:val="0070C0"/>
          <w:sz w:val="28"/>
          <w:szCs w:val="28"/>
        </w:rPr>
      </w:pPr>
    </w:p>
    <w:p w14:paraId="0696B731" w14:textId="2387FF19" w:rsidR="00A326B1" w:rsidRDefault="00BE05EF" w:rsidP="00A326B1">
      <w:pPr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color w:val="0070C0"/>
          <w:sz w:val="28"/>
          <w:szCs w:val="28"/>
        </w:rPr>
      </w:pPr>
      <w:r>
        <w:rPr>
          <w:rFonts w:ascii="Cambria" w:hAnsi="Cambria"/>
          <w:b/>
          <w:color w:val="0070C0"/>
          <w:sz w:val="28"/>
          <w:szCs w:val="28"/>
        </w:rPr>
        <w:t>Bilan 202</w:t>
      </w:r>
      <w:r w:rsidR="00C32061">
        <w:rPr>
          <w:rFonts w:ascii="Cambria" w:hAnsi="Cambria"/>
          <w:b/>
          <w:color w:val="0070C0"/>
          <w:sz w:val="28"/>
          <w:szCs w:val="28"/>
        </w:rPr>
        <w:t>4</w:t>
      </w:r>
      <w:r>
        <w:rPr>
          <w:rFonts w:ascii="Cambria" w:hAnsi="Cambria"/>
          <w:b/>
          <w:color w:val="0070C0"/>
          <w:sz w:val="28"/>
          <w:szCs w:val="28"/>
        </w:rPr>
        <w:t xml:space="preserve"> de La Source par Sœur </w:t>
      </w:r>
      <w:r w:rsidR="00EC159F">
        <w:rPr>
          <w:rFonts w:ascii="Cambria" w:hAnsi="Cambria"/>
          <w:b/>
          <w:color w:val="0070C0"/>
          <w:sz w:val="28"/>
          <w:szCs w:val="28"/>
        </w:rPr>
        <w:t>Anne-Sophie, responsable</w:t>
      </w:r>
    </w:p>
    <w:p w14:paraId="0C894E9D" w14:textId="0A999AB4" w:rsidR="00EC159F" w:rsidRDefault="00EC159F" w:rsidP="00EC159F">
      <w:pPr>
        <w:spacing w:after="0" w:line="240" w:lineRule="auto"/>
        <w:jc w:val="both"/>
        <w:rPr>
          <w:rFonts w:ascii="Cambria" w:hAnsi="Cambria"/>
          <w:b/>
          <w:color w:val="0070C0"/>
          <w:sz w:val="28"/>
          <w:szCs w:val="28"/>
        </w:rPr>
      </w:pPr>
    </w:p>
    <w:p w14:paraId="41D0B1AC" w14:textId="7E3CFBDB" w:rsidR="00EC159F" w:rsidRDefault="00EC159F" w:rsidP="00EC159F">
      <w:pPr>
        <w:spacing w:after="0" w:line="240" w:lineRule="auto"/>
        <w:jc w:val="both"/>
        <w:rPr>
          <w:rFonts w:ascii="Cambria" w:hAnsi="Cambria"/>
          <w:b/>
          <w:color w:val="0070C0"/>
          <w:sz w:val="28"/>
          <w:szCs w:val="28"/>
        </w:rPr>
      </w:pPr>
    </w:p>
    <w:p w14:paraId="2ECA0CAD" w14:textId="441B686D" w:rsidR="002950B5" w:rsidRDefault="002950B5" w:rsidP="00EC159F">
      <w:pPr>
        <w:spacing w:after="0" w:line="240" w:lineRule="auto"/>
        <w:ind w:left="720"/>
        <w:jc w:val="both"/>
        <w:rPr>
          <w:rFonts w:ascii="Cambria" w:hAnsi="Cambria"/>
          <w:b/>
          <w:color w:val="0070C0"/>
          <w:sz w:val="28"/>
          <w:szCs w:val="28"/>
        </w:rPr>
      </w:pPr>
    </w:p>
    <w:p w14:paraId="7EBF4DD7" w14:textId="0C1A36C8" w:rsidR="00755AB3" w:rsidRDefault="00755AB3" w:rsidP="00EC159F">
      <w:pPr>
        <w:spacing w:after="0" w:line="240" w:lineRule="auto"/>
        <w:ind w:left="720"/>
        <w:jc w:val="both"/>
        <w:rPr>
          <w:rFonts w:ascii="Cambria" w:hAnsi="Cambria"/>
          <w:b/>
          <w:color w:val="0070C0"/>
          <w:sz w:val="28"/>
          <w:szCs w:val="28"/>
        </w:rPr>
      </w:pPr>
    </w:p>
    <w:p w14:paraId="64B44BEE" w14:textId="53867E4A" w:rsidR="00755AB3" w:rsidRDefault="00755AB3" w:rsidP="00EC159F">
      <w:pPr>
        <w:spacing w:after="0" w:line="240" w:lineRule="auto"/>
        <w:ind w:left="720"/>
        <w:jc w:val="both"/>
        <w:rPr>
          <w:rFonts w:ascii="Cambria" w:hAnsi="Cambria"/>
          <w:b/>
          <w:color w:val="0070C0"/>
          <w:sz w:val="28"/>
          <w:szCs w:val="28"/>
        </w:rPr>
      </w:pPr>
      <w:r>
        <w:rPr>
          <w:rFonts w:ascii="Cambria" w:hAnsi="Cambria"/>
          <w:b/>
          <w:color w:val="0070C0"/>
          <w:sz w:val="28"/>
          <w:szCs w:val="28"/>
        </w:rPr>
        <w:t>Le moral est bon Ge</w:t>
      </w:r>
      <w:r w:rsidR="00721113">
        <w:rPr>
          <w:rFonts w:ascii="Cambria" w:hAnsi="Cambria"/>
          <w:b/>
          <w:color w:val="0070C0"/>
          <w:sz w:val="28"/>
          <w:szCs w:val="28"/>
        </w:rPr>
        <w:t>nev</w:t>
      </w:r>
      <w:r>
        <w:rPr>
          <w:rFonts w:ascii="Cambria" w:hAnsi="Cambria"/>
          <w:b/>
          <w:color w:val="0070C0"/>
          <w:sz w:val="28"/>
          <w:szCs w:val="28"/>
        </w:rPr>
        <w:t>iève, Gloria</w:t>
      </w:r>
      <w:r w:rsidR="00C566A3">
        <w:rPr>
          <w:rFonts w:ascii="Cambria" w:hAnsi="Cambria"/>
          <w:b/>
          <w:color w:val="0070C0"/>
          <w:sz w:val="28"/>
          <w:szCs w:val="28"/>
        </w:rPr>
        <w:t>,</w:t>
      </w:r>
      <w:r>
        <w:rPr>
          <w:rFonts w:ascii="Cambria" w:hAnsi="Cambria"/>
          <w:b/>
          <w:color w:val="0070C0"/>
          <w:sz w:val="28"/>
          <w:szCs w:val="28"/>
        </w:rPr>
        <w:t xml:space="preserve"> Sr Marie-Sophie</w:t>
      </w:r>
      <w:r w:rsidR="008F5C72">
        <w:rPr>
          <w:rFonts w:ascii="Cambria" w:hAnsi="Cambria"/>
          <w:b/>
          <w:color w:val="0070C0"/>
          <w:sz w:val="28"/>
          <w:szCs w:val="28"/>
        </w:rPr>
        <w:t xml:space="preserve"> et </w:t>
      </w:r>
      <w:r w:rsidR="00F0417F">
        <w:rPr>
          <w:rFonts w:ascii="Cambria" w:hAnsi="Cambria"/>
          <w:b/>
          <w:color w:val="0070C0"/>
          <w:sz w:val="28"/>
          <w:szCs w:val="28"/>
        </w:rPr>
        <w:t>Marie-Françoise.</w:t>
      </w:r>
      <w:r w:rsidR="00747FCA">
        <w:rPr>
          <w:rFonts w:ascii="Cambria" w:hAnsi="Cambria"/>
          <w:b/>
          <w:color w:val="0070C0"/>
          <w:sz w:val="28"/>
          <w:szCs w:val="28"/>
        </w:rPr>
        <w:t>, en appui</w:t>
      </w:r>
      <w:r w:rsidR="00C566A3">
        <w:rPr>
          <w:rFonts w:ascii="Cambria" w:hAnsi="Cambria"/>
          <w:b/>
          <w:color w:val="0070C0"/>
          <w:sz w:val="28"/>
          <w:szCs w:val="28"/>
        </w:rPr>
        <w:t xml:space="preserve">, fournissent un </w:t>
      </w:r>
      <w:r w:rsidR="00F0417F">
        <w:rPr>
          <w:rFonts w:ascii="Cambria" w:hAnsi="Cambria"/>
          <w:b/>
          <w:color w:val="0070C0"/>
          <w:sz w:val="28"/>
          <w:szCs w:val="28"/>
        </w:rPr>
        <w:t>engagement formidable.</w:t>
      </w:r>
    </w:p>
    <w:p w14:paraId="7B6487EB" w14:textId="77777777" w:rsidR="00721113" w:rsidRDefault="00721113" w:rsidP="00EC159F">
      <w:pPr>
        <w:spacing w:after="0" w:line="240" w:lineRule="auto"/>
        <w:ind w:left="720"/>
        <w:jc w:val="both"/>
        <w:rPr>
          <w:rFonts w:ascii="Cambria" w:hAnsi="Cambria"/>
          <w:b/>
          <w:color w:val="0070C0"/>
          <w:sz w:val="28"/>
          <w:szCs w:val="28"/>
        </w:rPr>
      </w:pPr>
    </w:p>
    <w:p w14:paraId="79469BF8" w14:textId="6BD28899" w:rsidR="00F0417F" w:rsidRDefault="00C566A3" w:rsidP="00EC159F">
      <w:pPr>
        <w:spacing w:after="0" w:line="240" w:lineRule="auto"/>
        <w:ind w:left="720"/>
        <w:jc w:val="both"/>
        <w:rPr>
          <w:rFonts w:ascii="Cambria" w:hAnsi="Cambria"/>
          <w:b/>
          <w:color w:val="0070C0"/>
          <w:sz w:val="28"/>
          <w:szCs w:val="28"/>
        </w:rPr>
      </w:pPr>
      <w:r>
        <w:rPr>
          <w:rFonts w:ascii="Cambria" w:hAnsi="Cambria"/>
          <w:b/>
          <w:color w:val="0070C0"/>
          <w:sz w:val="28"/>
          <w:szCs w:val="28"/>
        </w:rPr>
        <w:t>L’</w:t>
      </w:r>
      <w:r w:rsidR="008F5C72">
        <w:rPr>
          <w:rFonts w:ascii="Cambria" w:hAnsi="Cambria"/>
          <w:b/>
          <w:color w:val="0070C0"/>
          <w:sz w:val="28"/>
          <w:szCs w:val="28"/>
        </w:rPr>
        <w:t xml:space="preserve">ambiance </w:t>
      </w:r>
      <w:r>
        <w:rPr>
          <w:rFonts w:ascii="Cambria" w:hAnsi="Cambria"/>
          <w:b/>
          <w:color w:val="0070C0"/>
          <w:sz w:val="28"/>
          <w:szCs w:val="28"/>
        </w:rPr>
        <w:t>est bonne et les</w:t>
      </w:r>
      <w:r w:rsidR="008F5C72">
        <w:rPr>
          <w:rFonts w:ascii="Cambria" w:hAnsi="Cambria"/>
          <w:b/>
          <w:color w:val="0070C0"/>
          <w:sz w:val="28"/>
          <w:szCs w:val="28"/>
        </w:rPr>
        <w:t xml:space="preserve"> </w:t>
      </w:r>
      <w:proofErr w:type="gramStart"/>
      <w:r w:rsidR="008F5C72">
        <w:rPr>
          <w:rFonts w:ascii="Cambria" w:hAnsi="Cambria"/>
          <w:b/>
          <w:color w:val="0070C0"/>
          <w:sz w:val="28"/>
          <w:szCs w:val="28"/>
        </w:rPr>
        <w:t xml:space="preserve">échos </w:t>
      </w:r>
      <w:r>
        <w:rPr>
          <w:rFonts w:ascii="Cambria" w:hAnsi="Cambria"/>
          <w:b/>
          <w:color w:val="0070C0"/>
          <w:sz w:val="28"/>
          <w:szCs w:val="28"/>
        </w:rPr>
        <w:t xml:space="preserve"> des</w:t>
      </w:r>
      <w:proofErr w:type="gramEnd"/>
      <w:r>
        <w:rPr>
          <w:rFonts w:ascii="Cambria" w:hAnsi="Cambria"/>
          <w:b/>
          <w:color w:val="0070C0"/>
          <w:sz w:val="28"/>
          <w:szCs w:val="28"/>
        </w:rPr>
        <w:t xml:space="preserve"> hôtes excellents</w:t>
      </w:r>
    </w:p>
    <w:p w14:paraId="5EFE7E42" w14:textId="77777777" w:rsidR="00E7088E" w:rsidRPr="00E7088E" w:rsidRDefault="00E7088E" w:rsidP="00E7088E">
      <w:pPr>
        <w:spacing w:after="0" w:line="240" w:lineRule="auto"/>
        <w:ind w:left="720"/>
        <w:jc w:val="both"/>
        <w:rPr>
          <w:rFonts w:ascii="Cambria" w:hAnsi="Cambria"/>
          <w:b/>
          <w:color w:val="0070C0"/>
          <w:sz w:val="28"/>
          <w:szCs w:val="28"/>
        </w:rPr>
      </w:pPr>
    </w:p>
    <w:p w14:paraId="643E914D" w14:textId="2A81FA57" w:rsidR="00D52362" w:rsidRDefault="003A06E7" w:rsidP="00CA0E65">
      <w:pPr>
        <w:ind w:left="709"/>
        <w:jc w:val="both"/>
      </w:pPr>
      <w:r>
        <w:t xml:space="preserve">Sœur </w:t>
      </w:r>
      <w:r w:rsidR="00EC159F">
        <w:t>Anne-Sophie</w:t>
      </w:r>
      <w:r>
        <w:t xml:space="preserve"> donne un kaléidoscope de ce qui a été vécu à la Source en cette année 202</w:t>
      </w:r>
      <w:r w:rsidR="00B2422F">
        <w:t>4</w:t>
      </w:r>
      <w:r>
        <w:t xml:space="preserve">. Ce ne sont pas moins de </w:t>
      </w:r>
      <w:r w:rsidR="0023479E">
        <w:t>2984</w:t>
      </w:r>
      <w:r w:rsidR="002950B5">
        <w:t xml:space="preserve"> nuité</w:t>
      </w:r>
      <w:r w:rsidR="006D67E3">
        <w:t>e</w:t>
      </w:r>
      <w:r w:rsidR="002950B5">
        <w:t>s</w:t>
      </w:r>
      <w:r w:rsidR="00C3259E">
        <w:t>,</w:t>
      </w:r>
      <w:r w:rsidR="002950B5">
        <w:t xml:space="preserve"> dont </w:t>
      </w:r>
      <w:r w:rsidR="00E146B3">
        <w:t xml:space="preserve">880 </w:t>
      </w:r>
      <w:r>
        <w:t>personnes individuel</w:t>
      </w:r>
      <w:r w:rsidR="002950B5">
        <w:t>les</w:t>
      </w:r>
      <w:r>
        <w:t xml:space="preserve"> </w:t>
      </w:r>
      <w:proofErr w:type="gramStart"/>
      <w:r w:rsidR="002950B5">
        <w:t xml:space="preserve">et </w:t>
      </w:r>
      <w:r>
        <w:t xml:space="preserve"> </w:t>
      </w:r>
      <w:r w:rsidR="00E146B3">
        <w:t>2104</w:t>
      </w:r>
      <w:proofErr w:type="gramEnd"/>
      <w:r w:rsidR="00E146B3">
        <w:t xml:space="preserve"> en </w:t>
      </w:r>
      <w:r>
        <w:t>groupe</w:t>
      </w:r>
      <w:r w:rsidR="00E848D2">
        <w:t>s</w:t>
      </w:r>
      <w:r>
        <w:t xml:space="preserve"> pour une ou plusieurs nuitées, qui ont été accueillies</w:t>
      </w:r>
      <w:r w:rsidR="00AB5C54">
        <w:t xml:space="preserve">. </w:t>
      </w:r>
      <w:r w:rsidR="00221105">
        <w:t>Une g</w:t>
      </w:r>
      <w:r w:rsidR="0023479E">
        <w:t xml:space="preserve">rosse affluence </w:t>
      </w:r>
      <w:r w:rsidR="00D70A79">
        <w:t xml:space="preserve">a été enregistrée en </w:t>
      </w:r>
      <w:r w:rsidR="0023479E">
        <w:t xml:space="preserve">juillet, </w:t>
      </w:r>
      <w:r w:rsidR="006D67E3">
        <w:t>421 nuitées</w:t>
      </w:r>
      <w:r w:rsidR="00221105">
        <w:t>, c’est un record</w:t>
      </w:r>
      <w:r w:rsidR="0057598C">
        <w:t>. Nouvellement des</w:t>
      </w:r>
      <w:r w:rsidR="006D67E3">
        <w:t xml:space="preserve"> </w:t>
      </w:r>
      <w:r w:rsidR="00221105">
        <w:t xml:space="preserve">cours de langues </w:t>
      </w:r>
      <w:r w:rsidR="0057598C">
        <w:t xml:space="preserve">de </w:t>
      </w:r>
      <w:r w:rsidR="00221105">
        <w:t xml:space="preserve">15 jours pour 15 personnes </w:t>
      </w:r>
      <w:r w:rsidR="0057598C">
        <w:t>ont eu lieu.</w:t>
      </w:r>
      <w:r w:rsidR="00221105">
        <w:t xml:space="preserve">  </w:t>
      </w:r>
      <w:r w:rsidR="0057598C">
        <w:t>Ils auront de nouveau lieu en j</w:t>
      </w:r>
      <w:r w:rsidR="006D67E3">
        <w:t>uillet prochain pour tout le mois</w:t>
      </w:r>
      <w:r w:rsidR="0057598C">
        <w:t>.</w:t>
      </w:r>
    </w:p>
    <w:p w14:paraId="45D9ACCA" w14:textId="3C7B4DCF" w:rsidR="002950B5" w:rsidRDefault="0083337B" w:rsidP="00CA0E65">
      <w:pPr>
        <w:ind w:left="709"/>
        <w:jc w:val="both"/>
      </w:pPr>
      <w:r>
        <w:t>7</w:t>
      </w:r>
      <w:r w:rsidR="002950B5">
        <w:t xml:space="preserve">44 personnes </w:t>
      </w:r>
      <w:r w:rsidR="00943E1C">
        <w:t xml:space="preserve">ont été accueillies </w:t>
      </w:r>
      <w:r w:rsidR="002950B5">
        <w:t>en journée</w:t>
      </w:r>
      <w:r>
        <w:t xml:space="preserve">. </w:t>
      </w:r>
      <w:r w:rsidR="00846BC6">
        <w:t>Légère baisse par rapport à 2023</w:t>
      </w:r>
    </w:p>
    <w:p w14:paraId="02807DA6" w14:textId="7ED5C963" w:rsidR="0083337B" w:rsidRDefault="00C17BB7" w:rsidP="00CA0E65">
      <w:pPr>
        <w:ind w:left="709"/>
        <w:jc w:val="both"/>
      </w:pPr>
      <w:r>
        <w:t>Le s</w:t>
      </w:r>
      <w:r w:rsidR="0083337B">
        <w:t xml:space="preserve">ite français </w:t>
      </w:r>
      <w:r>
        <w:t xml:space="preserve">tenu par l’association RITRIT </w:t>
      </w:r>
      <w:r w:rsidR="0083337B">
        <w:t>n</w:t>
      </w:r>
      <w:r w:rsidR="0086459C">
        <w:t>’a</w:t>
      </w:r>
      <w:r w:rsidR="0083337B">
        <w:t xml:space="preserve"> pas très bien fonctionné</w:t>
      </w:r>
      <w:r w:rsidR="00D440DD">
        <w:t>. Plus de</w:t>
      </w:r>
      <w:r w:rsidR="0086459C">
        <w:t xml:space="preserve"> 2/3 des demandes </w:t>
      </w:r>
      <w:r w:rsidR="00D440DD">
        <w:t xml:space="preserve">ont été </w:t>
      </w:r>
      <w:r w:rsidR="0086459C">
        <w:t>annulées</w:t>
      </w:r>
      <w:r w:rsidR="00D440DD">
        <w:t xml:space="preserve">. La Source renonce </w:t>
      </w:r>
      <w:proofErr w:type="spellStart"/>
      <w:proofErr w:type="gramStart"/>
      <w:r w:rsidR="00D440DD">
        <w:t>a</w:t>
      </w:r>
      <w:proofErr w:type="spellEnd"/>
      <w:proofErr w:type="gramEnd"/>
      <w:r w:rsidR="00D440DD">
        <w:t xml:space="preserve"> ce site.</w:t>
      </w:r>
    </w:p>
    <w:p w14:paraId="59AFFEF7" w14:textId="25A98FFF" w:rsidR="009966FB" w:rsidRDefault="00B2422F" w:rsidP="00730AB5">
      <w:pPr>
        <w:ind w:left="709"/>
        <w:jc w:val="both"/>
      </w:pPr>
      <w:r>
        <w:t xml:space="preserve">Les groupes habituels institutionnels </w:t>
      </w:r>
      <w:r w:rsidR="002708C2">
        <w:t>et de formation sont venus.</w:t>
      </w:r>
      <w:r w:rsidR="00853889">
        <w:t xml:space="preserve"> </w:t>
      </w:r>
      <w:r w:rsidR="008D6C51">
        <w:t>(</w:t>
      </w:r>
      <w:r w:rsidR="00853889">
        <w:t xml:space="preserve">EMS, clowns </w:t>
      </w:r>
      <w:proofErr w:type="spellStart"/>
      <w:r w:rsidR="00853889">
        <w:t>etc</w:t>
      </w:r>
      <w:proofErr w:type="spellEnd"/>
      <w:r w:rsidR="008D6C51">
        <w:t>)</w:t>
      </w:r>
      <w:r>
        <w:t xml:space="preserve"> </w:t>
      </w:r>
      <w:r w:rsidR="002708C2">
        <w:t xml:space="preserve">De nouveaux groupes sont apparus : </w:t>
      </w:r>
      <w:r>
        <w:t xml:space="preserve"> Gilles Gagliano, </w:t>
      </w:r>
      <w:r w:rsidR="002708C2">
        <w:t>groupe</w:t>
      </w:r>
      <w:r w:rsidR="002E7C34">
        <w:t xml:space="preserve"> de théâtre </w:t>
      </w:r>
      <w:proofErr w:type="spellStart"/>
      <w:r w:rsidR="002E7C34">
        <w:t>Sketchup</w:t>
      </w:r>
      <w:proofErr w:type="spellEnd"/>
      <w:r w:rsidR="002E7C34">
        <w:t xml:space="preserve">, </w:t>
      </w:r>
      <w:proofErr w:type="spellStart"/>
      <w:r w:rsidR="002E7C34">
        <w:t>I</w:t>
      </w:r>
      <w:r>
        <w:t>sango</w:t>
      </w:r>
      <w:proofErr w:type="spellEnd"/>
      <w:r w:rsidR="002E7C34">
        <w:t xml:space="preserve">, formation </w:t>
      </w:r>
      <w:r>
        <w:t xml:space="preserve">DDC. </w:t>
      </w:r>
      <w:r w:rsidR="0022179A">
        <w:t xml:space="preserve">Trading </w:t>
      </w:r>
      <w:r>
        <w:t>Formation monde de la finance qui vont reveni</w:t>
      </w:r>
      <w:r w:rsidR="00730AB5">
        <w:t xml:space="preserve">r. </w:t>
      </w:r>
    </w:p>
    <w:p w14:paraId="22659F85" w14:textId="77777777" w:rsidR="00207EDA" w:rsidRDefault="00057C69" w:rsidP="00730AB5">
      <w:pPr>
        <w:ind w:left="709"/>
        <w:jc w:val="both"/>
      </w:pPr>
      <w:r>
        <w:t xml:space="preserve">Et voici les groupes d’Eglise : </w:t>
      </w:r>
      <w:r w:rsidR="00730AB5">
        <w:t>Préparation au mariage Broye. Premi</w:t>
      </w:r>
      <w:r w:rsidR="00AE7FDF">
        <w:t>ère communion</w:t>
      </w:r>
      <w:r w:rsidR="0022179A">
        <w:t xml:space="preserve"> </w:t>
      </w:r>
      <w:r w:rsidR="009966FB">
        <w:t xml:space="preserve">du Collège </w:t>
      </w:r>
      <w:proofErr w:type="spellStart"/>
      <w:r w:rsidR="009966FB">
        <w:t>Champittet</w:t>
      </w:r>
      <w:proofErr w:type="spellEnd"/>
      <w:r w:rsidR="009966FB">
        <w:t xml:space="preserve"> de Lausanne, </w:t>
      </w:r>
      <w:proofErr w:type="spellStart"/>
      <w:r w:rsidR="009966FB">
        <w:t>Maranatha</w:t>
      </w:r>
      <w:proofErr w:type="spellEnd"/>
      <w:r w:rsidR="003B7B09">
        <w:t>, groupe de jeunes animés par les Carmes de Fribourg,</w:t>
      </w:r>
      <w:r w:rsidR="00AE7FDF">
        <w:t xml:space="preserve"> </w:t>
      </w:r>
      <w:r w:rsidR="003B7B09">
        <w:t xml:space="preserve">formation </w:t>
      </w:r>
      <w:proofErr w:type="spellStart"/>
      <w:r w:rsidR="003B7B09">
        <w:t>T</w:t>
      </w:r>
      <w:r w:rsidR="00AE7FDF">
        <w:t>héophilos</w:t>
      </w:r>
      <w:proofErr w:type="spellEnd"/>
      <w:r w:rsidR="00AE7FDF">
        <w:t xml:space="preserve">, </w:t>
      </w:r>
      <w:r w:rsidR="00FF5F55">
        <w:t>Jeunes paroisse du Jura, session de chant grégorien</w:t>
      </w:r>
      <w:r w:rsidR="00207EDA">
        <w:t>.</w:t>
      </w:r>
    </w:p>
    <w:p w14:paraId="29ACCD4B" w14:textId="31DB6427" w:rsidR="00CD43FB" w:rsidRDefault="00207EDA" w:rsidP="00DC3E5B">
      <w:pPr>
        <w:ind w:left="709"/>
        <w:jc w:val="both"/>
      </w:pPr>
      <w:r>
        <w:t xml:space="preserve">Groupe marquant : </w:t>
      </w:r>
      <w:r w:rsidR="00F3264A">
        <w:t xml:space="preserve">La commission internationale des </w:t>
      </w:r>
      <w:r w:rsidR="00990821">
        <w:t>M</w:t>
      </w:r>
      <w:r w:rsidR="00F3264A">
        <w:t>oniales dominicaines a fait venir de</w:t>
      </w:r>
      <w:r w:rsidR="00990821">
        <w:t>s</w:t>
      </w:r>
      <w:r w:rsidR="00F3264A">
        <w:t xml:space="preserve"> </w:t>
      </w:r>
      <w:r w:rsidR="00AE7FDF">
        <w:t xml:space="preserve">Moniales du monde entier </w:t>
      </w:r>
      <w:r w:rsidR="00F3264A">
        <w:t>à Estavayer-le-La</w:t>
      </w:r>
      <w:r w:rsidR="00DC3E5B">
        <w:t>c</w:t>
      </w:r>
      <w:r w:rsidR="00A2349D">
        <w:t xml:space="preserve">. </w:t>
      </w:r>
    </w:p>
    <w:p w14:paraId="10597702" w14:textId="0BB4E7BB" w:rsidR="00C92CC9" w:rsidRPr="00DC3E5B" w:rsidRDefault="00C92CC9" w:rsidP="006D5D85">
      <w:pPr>
        <w:ind w:left="709"/>
        <w:jc w:val="both"/>
        <w:rPr>
          <w:b/>
          <w:bCs/>
        </w:rPr>
      </w:pPr>
      <w:r w:rsidRPr="00DC3E5B">
        <w:rPr>
          <w:b/>
          <w:bCs/>
        </w:rPr>
        <w:t>Remerciements de Sr Monique</w:t>
      </w:r>
    </w:p>
    <w:p w14:paraId="362AA070" w14:textId="07B5B4B5" w:rsidR="00996381" w:rsidRDefault="00DC3E5B" w:rsidP="006D5D85">
      <w:pPr>
        <w:ind w:left="709"/>
        <w:jc w:val="both"/>
      </w:pPr>
      <w:r>
        <w:t>Sœur Monique r</w:t>
      </w:r>
      <w:r w:rsidR="00D84BF9">
        <w:t xml:space="preserve">emercie l’AMEL pour l’aide et les conseils pratiques notamment pour les sols </w:t>
      </w:r>
    </w:p>
    <w:p w14:paraId="654C7B2E" w14:textId="64D617B2" w:rsidR="00CD43FB" w:rsidRPr="00DC3E5B" w:rsidRDefault="0011744E" w:rsidP="00CD43FB">
      <w:pPr>
        <w:ind w:left="709"/>
      </w:pPr>
      <w:r w:rsidRPr="00DC3E5B">
        <w:t>Commission internationale des moniales 10 au 18 juill</w:t>
      </w:r>
      <w:r w:rsidR="0027734B" w:rsidRPr="00DC3E5B">
        <w:t>e</w:t>
      </w:r>
      <w:r w:rsidRPr="00DC3E5B">
        <w:t xml:space="preserve">t. Maître de l’Ordre a fait faux bond. </w:t>
      </w:r>
      <w:r w:rsidR="00951D7D" w:rsidRPr="00DC3E5B">
        <w:t xml:space="preserve">Le </w:t>
      </w:r>
      <w:r w:rsidRPr="00DC3E5B">
        <w:t xml:space="preserve">Frère Rémy Michel </w:t>
      </w:r>
      <w:r w:rsidR="00951D7D" w:rsidRPr="00DC3E5B">
        <w:t>s’est chargé d</w:t>
      </w:r>
      <w:r w:rsidRPr="00DC3E5B">
        <w:t>es traductions</w:t>
      </w:r>
      <w:r w:rsidR="00EB1901" w:rsidRPr="00DC3E5B">
        <w:t>. Des</w:t>
      </w:r>
      <w:r w:rsidRPr="00DC3E5B">
        <w:t xml:space="preserve"> </w:t>
      </w:r>
      <w:proofErr w:type="spellStart"/>
      <w:r w:rsidR="00EB1901" w:rsidRPr="00DC3E5B">
        <w:t>l</w:t>
      </w:r>
      <w:r w:rsidRPr="00DC3E5B">
        <w:t>aics</w:t>
      </w:r>
      <w:proofErr w:type="spellEnd"/>
      <w:r w:rsidRPr="00DC3E5B">
        <w:t xml:space="preserve"> domi</w:t>
      </w:r>
      <w:r w:rsidR="0027734B" w:rsidRPr="00DC3E5B">
        <w:t>nicains et dominicaines de Genève</w:t>
      </w:r>
      <w:r w:rsidR="00F93FFC" w:rsidRPr="00DC3E5B">
        <w:t xml:space="preserve"> ont grandement aidé. </w:t>
      </w:r>
      <w:r w:rsidR="0027734B" w:rsidRPr="00DC3E5B">
        <w:t xml:space="preserve">Accueil à Genève, puis pris en charge par notre président </w:t>
      </w:r>
      <w:r w:rsidR="00215D77" w:rsidRPr="00DC3E5B">
        <w:t xml:space="preserve">Francis de Vevey </w:t>
      </w:r>
      <w:r w:rsidR="0027734B" w:rsidRPr="00DC3E5B">
        <w:t xml:space="preserve">et </w:t>
      </w:r>
      <w:r w:rsidR="00F93FFC" w:rsidRPr="00DC3E5B">
        <w:t xml:space="preserve">les </w:t>
      </w:r>
      <w:r w:rsidR="0027734B" w:rsidRPr="00DC3E5B">
        <w:t>frère</w:t>
      </w:r>
      <w:r w:rsidR="00F93FFC" w:rsidRPr="00DC3E5B">
        <w:t>s</w:t>
      </w:r>
      <w:r w:rsidR="0027734B" w:rsidRPr="00DC3E5B">
        <w:t xml:space="preserve"> de Fribourg pour un repas.</w:t>
      </w:r>
    </w:p>
    <w:p w14:paraId="3335ABB6" w14:textId="077284CC" w:rsidR="000B2E5F" w:rsidRPr="00DC3E5B" w:rsidRDefault="000B2E5F" w:rsidP="00CD43FB">
      <w:pPr>
        <w:ind w:left="709"/>
      </w:pPr>
      <w:r w:rsidRPr="00DC3E5B">
        <w:t>Merci aux bénévoles comité, dominos. Martine de Forel</w:t>
      </w:r>
      <w:r w:rsidR="005B047A" w:rsidRPr="00DC3E5B">
        <w:t xml:space="preserve"> pour le jardin </w:t>
      </w:r>
      <w:r w:rsidR="00215D77" w:rsidRPr="00DC3E5B">
        <w:t xml:space="preserve">qui a donné </w:t>
      </w:r>
      <w:r w:rsidR="00E41161" w:rsidRPr="00DC3E5B">
        <w:t xml:space="preserve">des </w:t>
      </w:r>
      <w:r w:rsidR="005B047A" w:rsidRPr="00DC3E5B">
        <w:t xml:space="preserve">artichauts pour la première fois et </w:t>
      </w:r>
      <w:r w:rsidR="00E41161" w:rsidRPr="00DC3E5B">
        <w:t xml:space="preserve">des </w:t>
      </w:r>
      <w:r w:rsidR="005B047A" w:rsidRPr="00DC3E5B">
        <w:t xml:space="preserve">choux-fleurs. </w:t>
      </w:r>
      <w:r w:rsidR="00E41161" w:rsidRPr="00DC3E5B">
        <w:t>A la p</w:t>
      </w:r>
      <w:r w:rsidR="005B047A" w:rsidRPr="00DC3E5B">
        <w:t xml:space="preserve">orterie, </w:t>
      </w:r>
      <w:r w:rsidR="00E41161" w:rsidRPr="00DC3E5B">
        <w:t xml:space="preserve">une </w:t>
      </w:r>
      <w:r w:rsidR="005B047A" w:rsidRPr="00DC3E5B">
        <w:t xml:space="preserve">jeune étudiante </w:t>
      </w:r>
      <w:r w:rsidR="00E41161" w:rsidRPr="00DC3E5B">
        <w:t xml:space="preserve">est venue </w:t>
      </w:r>
      <w:r w:rsidR="005B047A" w:rsidRPr="00DC3E5B">
        <w:t>pour 2 mois. Belle expérience.</w:t>
      </w:r>
    </w:p>
    <w:p w14:paraId="13C26D8B" w14:textId="16CCD005" w:rsidR="005B047A" w:rsidRPr="00DC3E5B" w:rsidRDefault="0035357C" w:rsidP="00CD43FB">
      <w:pPr>
        <w:ind w:left="709"/>
      </w:pPr>
      <w:r w:rsidRPr="00DC3E5B">
        <w:t>Diverse</w:t>
      </w:r>
      <w:r w:rsidR="00D60E2C" w:rsidRPr="00DC3E5B">
        <w:t>s</w:t>
      </w:r>
      <w:r w:rsidRPr="00DC3E5B">
        <w:t xml:space="preserve"> personnes aident à l’i</w:t>
      </w:r>
      <w:r w:rsidR="005B047A" w:rsidRPr="00DC3E5B">
        <w:t xml:space="preserve">nfirmerie, </w:t>
      </w:r>
      <w:r w:rsidRPr="00DC3E5B">
        <w:t>à la couture</w:t>
      </w:r>
      <w:r w:rsidR="00053D19" w:rsidRPr="00DC3E5B">
        <w:t xml:space="preserve"> </w:t>
      </w:r>
      <w:r w:rsidR="005B047A" w:rsidRPr="00DC3E5B">
        <w:t>: tablier et taies d’oreiller</w:t>
      </w:r>
      <w:r w:rsidR="00B74013" w:rsidRPr="00DC3E5B">
        <w:t xml:space="preserve">. </w:t>
      </w:r>
      <w:r w:rsidRPr="00DC3E5B">
        <w:t>Des c</w:t>
      </w:r>
      <w:r w:rsidR="00B74013" w:rsidRPr="00DC3E5B">
        <w:t xml:space="preserve">adeaux </w:t>
      </w:r>
      <w:r w:rsidRPr="00DC3E5B">
        <w:t xml:space="preserve">arrivent </w:t>
      </w:r>
      <w:r w:rsidR="00B74013" w:rsidRPr="00DC3E5B">
        <w:t>pour les fêtes. Don</w:t>
      </w:r>
      <w:r w:rsidR="00501184" w:rsidRPr="00DC3E5B">
        <w:t>, chaque année, de</w:t>
      </w:r>
      <w:r w:rsidR="00B74013" w:rsidRPr="00DC3E5B">
        <w:t xml:space="preserve"> 150 kg </w:t>
      </w:r>
      <w:r w:rsidR="00053D19" w:rsidRPr="00DC3E5B">
        <w:t>d’</w:t>
      </w:r>
      <w:r w:rsidR="00B74013" w:rsidRPr="00DC3E5B">
        <w:t xml:space="preserve">abricots et 200 kg </w:t>
      </w:r>
      <w:r w:rsidR="00053D19" w:rsidRPr="00DC3E5B">
        <w:t xml:space="preserve">de </w:t>
      </w:r>
      <w:r w:rsidR="00B74013" w:rsidRPr="00DC3E5B">
        <w:t>pommes</w:t>
      </w:r>
      <w:r w:rsidRPr="00DC3E5B">
        <w:t xml:space="preserve"> d’un </w:t>
      </w:r>
      <w:r w:rsidR="00B74013" w:rsidRPr="00DC3E5B">
        <w:t>ami du V</w:t>
      </w:r>
      <w:r w:rsidR="00C3368A" w:rsidRPr="00DC3E5B">
        <w:t>a</w:t>
      </w:r>
      <w:r w:rsidR="00B74013" w:rsidRPr="00DC3E5B">
        <w:t>lais</w:t>
      </w:r>
      <w:r w:rsidR="00D60E2C" w:rsidRPr="00DC3E5B">
        <w:t>, de fromage d’un autre ami</w:t>
      </w:r>
      <w:r w:rsidR="00C3368A" w:rsidRPr="00DC3E5B">
        <w:t xml:space="preserve">. </w:t>
      </w:r>
      <w:r w:rsidR="00D60E2C" w:rsidRPr="00DC3E5B">
        <w:t>Sr Moniq</w:t>
      </w:r>
      <w:r w:rsidR="00053D19" w:rsidRPr="00DC3E5B">
        <w:t xml:space="preserve">ue remercie la </w:t>
      </w:r>
      <w:r w:rsidR="00C3368A" w:rsidRPr="00DC3E5B">
        <w:t>Conférence St-Vi</w:t>
      </w:r>
      <w:r w:rsidR="00602D38" w:rsidRPr="00DC3E5B">
        <w:t>ncent</w:t>
      </w:r>
      <w:r w:rsidR="00C3368A" w:rsidRPr="00DC3E5B">
        <w:t xml:space="preserve"> de Paul</w:t>
      </w:r>
      <w:r w:rsidR="00053D19" w:rsidRPr="00DC3E5B">
        <w:t xml:space="preserve"> pour la bonne collaboration et la</w:t>
      </w:r>
      <w:r w:rsidR="00C3368A" w:rsidRPr="00DC3E5B">
        <w:t xml:space="preserve"> Paroisse St-Laurent </w:t>
      </w:r>
      <w:r w:rsidR="00442407" w:rsidRPr="00DC3E5B">
        <w:t xml:space="preserve">qui est </w:t>
      </w:r>
      <w:r w:rsidR="00C3368A" w:rsidRPr="00DC3E5B">
        <w:t>généreuse.</w:t>
      </w:r>
      <w:r w:rsidR="00A521C7" w:rsidRPr="00DC3E5B">
        <w:t xml:space="preserve"> </w:t>
      </w:r>
    </w:p>
    <w:p w14:paraId="4BA1FAD0" w14:textId="77777777" w:rsidR="00A521C7" w:rsidRDefault="00A521C7" w:rsidP="00A521C7">
      <w:pPr>
        <w:ind w:left="709"/>
        <w:rPr>
          <w:b/>
          <w:bCs/>
        </w:rPr>
      </w:pPr>
      <w:r>
        <w:rPr>
          <w:b/>
          <w:bCs/>
        </w:rPr>
        <w:t>Grand merci à tous.</w:t>
      </w:r>
      <w:r w:rsidRPr="00A521C7">
        <w:rPr>
          <w:b/>
          <w:bCs/>
        </w:rPr>
        <w:t xml:space="preserve"> </w:t>
      </w:r>
    </w:p>
    <w:p w14:paraId="140BAAF8" w14:textId="168198E7" w:rsidR="00015EFC" w:rsidRDefault="00A521C7" w:rsidP="00DC3E5B">
      <w:pPr>
        <w:ind w:left="709"/>
        <w:rPr>
          <w:b/>
          <w:bCs/>
        </w:rPr>
      </w:pPr>
      <w:r>
        <w:rPr>
          <w:b/>
          <w:bCs/>
        </w:rPr>
        <w:lastRenderedPageBreak/>
        <w:t xml:space="preserve">Une minute de silence ainsi que nos sincères pensées </w:t>
      </w:r>
      <w:r w:rsidR="00442407">
        <w:rPr>
          <w:b/>
          <w:bCs/>
        </w:rPr>
        <w:t xml:space="preserve">sont dédiées </w:t>
      </w:r>
      <w:r>
        <w:rPr>
          <w:b/>
          <w:bCs/>
        </w:rPr>
        <w:t>aux amis décédés au cours de cette année</w:t>
      </w:r>
      <w:r w:rsidR="00442407">
        <w:rPr>
          <w:b/>
          <w:bCs/>
        </w:rPr>
        <w:t>.</w:t>
      </w:r>
    </w:p>
    <w:p w14:paraId="68360560" w14:textId="19F51E94" w:rsidR="00CD43FB" w:rsidRPr="006B1D94" w:rsidRDefault="00213D9E" w:rsidP="006B1D94">
      <w:pPr>
        <w:ind w:left="709"/>
        <w:rPr>
          <w:b/>
          <w:bCs/>
        </w:rPr>
      </w:pPr>
      <w:r>
        <w:rPr>
          <w:b/>
          <w:bCs/>
        </w:rPr>
        <w:t>Elle lit le p</w:t>
      </w:r>
      <w:r w:rsidR="00015EFC">
        <w:rPr>
          <w:b/>
          <w:bCs/>
        </w:rPr>
        <w:t xml:space="preserve">oème </w:t>
      </w:r>
      <w:r w:rsidR="00F57989">
        <w:rPr>
          <w:b/>
          <w:bCs/>
        </w:rPr>
        <w:t xml:space="preserve">d’une </w:t>
      </w:r>
      <w:r w:rsidR="00015EFC">
        <w:rPr>
          <w:b/>
          <w:bCs/>
        </w:rPr>
        <w:t>jeune femme </w:t>
      </w:r>
      <w:r w:rsidR="00F57989">
        <w:rPr>
          <w:b/>
          <w:bCs/>
        </w:rPr>
        <w:t xml:space="preserve">nommée </w:t>
      </w:r>
      <w:r w:rsidR="00015EFC">
        <w:rPr>
          <w:b/>
          <w:bCs/>
        </w:rPr>
        <w:t>Valentine</w:t>
      </w:r>
      <w:r w:rsidR="00F57989">
        <w:rPr>
          <w:b/>
          <w:bCs/>
        </w:rPr>
        <w:t xml:space="preserve"> intitulé : Monastère</w:t>
      </w:r>
    </w:p>
    <w:p w14:paraId="33798D9A" w14:textId="77777777" w:rsidR="00CF6B95" w:rsidRDefault="00CF6B95" w:rsidP="00E81F62">
      <w:pPr>
        <w:spacing w:after="0" w:line="240" w:lineRule="auto"/>
        <w:jc w:val="both"/>
        <w:rPr>
          <w:rFonts w:ascii="Cambria" w:hAnsi="Cambria"/>
          <w:b/>
          <w:color w:val="0070C0"/>
          <w:sz w:val="28"/>
          <w:szCs w:val="28"/>
        </w:rPr>
      </w:pPr>
    </w:p>
    <w:p w14:paraId="36F991B8" w14:textId="0EFC2269" w:rsidR="00AD748F" w:rsidRDefault="001C6700" w:rsidP="00486EBC">
      <w:pPr>
        <w:numPr>
          <w:ilvl w:val="0"/>
          <w:numId w:val="1"/>
        </w:numPr>
        <w:spacing w:after="0" w:line="240" w:lineRule="auto"/>
        <w:jc w:val="both"/>
        <w:rPr>
          <w:rFonts w:ascii="Cambria" w:hAnsi="Cambria"/>
          <w:b/>
          <w:color w:val="0070C0"/>
          <w:sz w:val="28"/>
          <w:szCs w:val="28"/>
        </w:rPr>
      </w:pPr>
      <w:r>
        <w:rPr>
          <w:rFonts w:ascii="Cambria" w:hAnsi="Cambria"/>
          <w:b/>
          <w:color w:val="0070C0"/>
          <w:sz w:val="28"/>
          <w:szCs w:val="28"/>
        </w:rPr>
        <w:t>Di</w:t>
      </w:r>
      <w:r w:rsidR="003A7EC2">
        <w:rPr>
          <w:rFonts w:ascii="Cambria" w:hAnsi="Cambria"/>
          <w:b/>
          <w:color w:val="0070C0"/>
          <w:sz w:val="28"/>
          <w:szCs w:val="28"/>
        </w:rPr>
        <w:t>vers</w:t>
      </w:r>
    </w:p>
    <w:p w14:paraId="1F58163D" w14:textId="77777777" w:rsidR="00A326B1" w:rsidRDefault="00A326B1" w:rsidP="00BD188D">
      <w:pPr>
        <w:spacing w:after="0"/>
        <w:ind w:left="709"/>
      </w:pPr>
    </w:p>
    <w:p w14:paraId="480A73CE" w14:textId="77777777" w:rsidR="00D71642" w:rsidRPr="00731946" w:rsidRDefault="008306B7" w:rsidP="00AB4F4D">
      <w:pPr>
        <w:spacing w:after="0" w:line="240" w:lineRule="auto"/>
        <w:ind w:left="360"/>
        <w:jc w:val="both"/>
        <w:rPr>
          <w:rFonts w:asciiTheme="majorHAnsi" w:hAnsiTheme="majorHAnsi" w:cstheme="majorHAnsi"/>
        </w:rPr>
      </w:pPr>
      <w:r w:rsidRPr="00731946">
        <w:rPr>
          <w:rFonts w:asciiTheme="majorHAnsi" w:hAnsiTheme="majorHAnsi" w:cstheme="majorHAnsi"/>
        </w:rPr>
        <w:t>M. de Vevey remercie Sœur Monique pour ses belles paroles</w:t>
      </w:r>
      <w:r w:rsidR="00F60A9A" w:rsidRPr="00731946">
        <w:rPr>
          <w:rFonts w:asciiTheme="majorHAnsi" w:hAnsiTheme="majorHAnsi" w:cstheme="majorHAnsi"/>
        </w:rPr>
        <w:t xml:space="preserve"> et demande si quelqu’un a une remarque ou une proposition avant de clore l’assemblée. </w:t>
      </w:r>
    </w:p>
    <w:p w14:paraId="2684D2A3" w14:textId="4B18C046" w:rsidR="005D0834" w:rsidRPr="00731946" w:rsidRDefault="005D0834" w:rsidP="00AB4F4D">
      <w:pPr>
        <w:spacing w:after="0" w:line="240" w:lineRule="auto"/>
        <w:ind w:left="360"/>
        <w:jc w:val="both"/>
        <w:rPr>
          <w:rFonts w:asciiTheme="majorHAnsi" w:hAnsiTheme="majorHAnsi" w:cstheme="majorHAnsi"/>
          <w:bCs/>
        </w:rPr>
      </w:pPr>
      <w:r w:rsidRPr="00731946">
        <w:rPr>
          <w:rFonts w:asciiTheme="majorHAnsi" w:hAnsiTheme="majorHAnsi" w:cstheme="majorHAnsi"/>
          <w:bCs/>
        </w:rPr>
        <w:t>Remarque d’un participant au sujet de la gare d’Estavayer qui n</w:t>
      </w:r>
      <w:r w:rsidR="00F85F37" w:rsidRPr="00731946">
        <w:rPr>
          <w:rFonts w:asciiTheme="majorHAnsi" w:hAnsiTheme="majorHAnsi" w:cstheme="majorHAnsi"/>
          <w:bCs/>
        </w:rPr>
        <w:t>’e</w:t>
      </w:r>
      <w:r w:rsidRPr="00731946">
        <w:rPr>
          <w:rFonts w:asciiTheme="majorHAnsi" w:hAnsiTheme="majorHAnsi" w:cstheme="majorHAnsi"/>
          <w:bCs/>
        </w:rPr>
        <w:t>st pas adaptée au</w:t>
      </w:r>
      <w:r w:rsidR="00F85F37" w:rsidRPr="00731946">
        <w:rPr>
          <w:rFonts w:asciiTheme="majorHAnsi" w:hAnsiTheme="majorHAnsi" w:cstheme="majorHAnsi"/>
          <w:bCs/>
        </w:rPr>
        <w:t>x</w:t>
      </w:r>
      <w:r w:rsidRPr="00731946">
        <w:rPr>
          <w:rFonts w:asciiTheme="majorHAnsi" w:hAnsiTheme="majorHAnsi" w:cstheme="majorHAnsi"/>
          <w:bCs/>
        </w:rPr>
        <w:t xml:space="preserve"> gens à mobilité réduite. M. S. </w:t>
      </w:r>
      <w:proofErr w:type="spellStart"/>
      <w:r w:rsidRPr="00731946">
        <w:rPr>
          <w:rFonts w:asciiTheme="majorHAnsi" w:hAnsiTheme="majorHAnsi" w:cstheme="majorHAnsi"/>
          <w:bCs/>
        </w:rPr>
        <w:t>Ménétrey</w:t>
      </w:r>
      <w:proofErr w:type="spellEnd"/>
      <w:r w:rsidRPr="00731946">
        <w:rPr>
          <w:rFonts w:asciiTheme="majorHAnsi" w:hAnsiTheme="majorHAnsi" w:cstheme="majorHAnsi"/>
          <w:bCs/>
        </w:rPr>
        <w:t xml:space="preserve"> répond en quelques mots en expliquant la situation.</w:t>
      </w:r>
      <w:r w:rsidR="00F85F37" w:rsidRPr="00731946">
        <w:rPr>
          <w:rFonts w:asciiTheme="majorHAnsi" w:hAnsiTheme="majorHAnsi" w:cstheme="majorHAnsi"/>
          <w:bCs/>
        </w:rPr>
        <w:t xml:space="preserve">et les efforts de la Commune </w:t>
      </w:r>
      <w:r w:rsidR="00436110" w:rsidRPr="00731946">
        <w:rPr>
          <w:rFonts w:asciiTheme="majorHAnsi" w:hAnsiTheme="majorHAnsi" w:cstheme="majorHAnsi"/>
          <w:bCs/>
        </w:rPr>
        <w:t>pour remédier à cette situation</w:t>
      </w:r>
    </w:p>
    <w:p w14:paraId="509175B4" w14:textId="77777777" w:rsidR="005D0834" w:rsidRPr="00731946" w:rsidRDefault="005D0834" w:rsidP="00AB4F4D">
      <w:pPr>
        <w:spacing w:after="0" w:line="240" w:lineRule="auto"/>
        <w:ind w:left="720"/>
        <w:jc w:val="both"/>
        <w:rPr>
          <w:rFonts w:asciiTheme="majorHAnsi" w:hAnsiTheme="majorHAnsi" w:cstheme="majorHAnsi"/>
          <w:b/>
          <w:color w:val="0070C0"/>
          <w:sz w:val="28"/>
          <w:szCs w:val="28"/>
        </w:rPr>
      </w:pPr>
    </w:p>
    <w:p w14:paraId="5819CAB0" w14:textId="7081B8EC" w:rsidR="00D70283" w:rsidRDefault="00731946" w:rsidP="00AB4F4D">
      <w:pPr>
        <w:tabs>
          <w:tab w:val="left" w:pos="709"/>
          <w:tab w:val="left" w:pos="5103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</w:t>
      </w:r>
      <w:r w:rsidR="00436110" w:rsidRPr="00731946">
        <w:rPr>
          <w:rFonts w:asciiTheme="majorHAnsi" w:hAnsiTheme="majorHAnsi" w:cstheme="majorHAnsi"/>
        </w:rPr>
        <w:t>Le président fait ensuite un a</w:t>
      </w:r>
      <w:r w:rsidR="005D0834" w:rsidRPr="00731946">
        <w:rPr>
          <w:rFonts w:asciiTheme="majorHAnsi" w:hAnsiTheme="majorHAnsi" w:cstheme="majorHAnsi"/>
        </w:rPr>
        <w:t xml:space="preserve">ppel </w:t>
      </w:r>
      <w:r w:rsidR="00436110" w:rsidRPr="00731946">
        <w:rPr>
          <w:rFonts w:asciiTheme="majorHAnsi" w:hAnsiTheme="majorHAnsi" w:cstheme="majorHAnsi"/>
        </w:rPr>
        <w:t>pour le</w:t>
      </w:r>
      <w:r w:rsidR="005D0834" w:rsidRPr="00731946">
        <w:rPr>
          <w:rFonts w:asciiTheme="majorHAnsi" w:hAnsiTheme="majorHAnsi" w:cstheme="majorHAnsi"/>
        </w:rPr>
        <w:t xml:space="preserve"> rajeunissement du comité</w:t>
      </w:r>
      <w:r w:rsidR="00D70283">
        <w:rPr>
          <w:rFonts w:asciiTheme="majorHAnsi" w:hAnsiTheme="majorHAnsi" w:cstheme="majorHAnsi"/>
        </w:rPr>
        <w:t>.</w:t>
      </w:r>
    </w:p>
    <w:p w14:paraId="23F15DA2" w14:textId="1A8515C0" w:rsidR="00704FA0" w:rsidRPr="00731946" w:rsidRDefault="00687AAB" w:rsidP="006B1D94">
      <w:pPr>
        <w:tabs>
          <w:tab w:val="left" w:pos="709"/>
          <w:tab w:val="left" w:pos="5103"/>
        </w:tabs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  <w:r w:rsidR="00D70283">
        <w:rPr>
          <w:rFonts w:asciiTheme="majorHAnsi" w:hAnsiTheme="majorHAnsi" w:cstheme="majorHAnsi"/>
        </w:rPr>
        <w:t xml:space="preserve">      </w:t>
      </w:r>
      <w:r>
        <w:rPr>
          <w:rFonts w:asciiTheme="majorHAnsi" w:hAnsiTheme="majorHAnsi" w:cstheme="majorHAnsi"/>
        </w:rPr>
        <w:t xml:space="preserve"> </w:t>
      </w:r>
      <w:r w:rsidR="00436110" w:rsidRPr="00731946">
        <w:rPr>
          <w:rFonts w:asciiTheme="majorHAnsi" w:hAnsiTheme="majorHAnsi" w:cstheme="majorHAnsi"/>
        </w:rPr>
        <w:t xml:space="preserve">Il termine en lisant </w:t>
      </w:r>
      <w:r w:rsidR="00704FA0" w:rsidRPr="00731946">
        <w:rPr>
          <w:rFonts w:asciiTheme="majorHAnsi" w:hAnsiTheme="majorHAnsi" w:cstheme="majorHAnsi"/>
        </w:rPr>
        <w:t xml:space="preserve">un </w:t>
      </w:r>
      <w:r w:rsidR="00BE61AD" w:rsidRPr="00731946">
        <w:rPr>
          <w:rFonts w:asciiTheme="majorHAnsi" w:hAnsiTheme="majorHAnsi" w:cstheme="majorHAnsi"/>
        </w:rPr>
        <w:t xml:space="preserve">texte </w:t>
      </w:r>
      <w:r w:rsidR="00793A66" w:rsidRPr="00731946">
        <w:rPr>
          <w:rFonts w:asciiTheme="majorHAnsi" w:hAnsiTheme="majorHAnsi" w:cstheme="majorHAnsi"/>
        </w:rPr>
        <w:t xml:space="preserve">émouvant </w:t>
      </w:r>
      <w:r w:rsidR="00BE61AD" w:rsidRPr="00731946">
        <w:rPr>
          <w:rFonts w:asciiTheme="majorHAnsi" w:hAnsiTheme="majorHAnsi" w:cstheme="majorHAnsi"/>
        </w:rPr>
        <w:t xml:space="preserve">du Dr Louis </w:t>
      </w:r>
      <w:proofErr w:type="spellStart"/>
      <w:r w:rsidR="00BE61AD" w:rsidRPr="00731946">
        <w:rPr>
          <w:rFonts w:asciiTheme="majorHAnsi" w:hAnsiTheme="majorHAnsi" w:cstheme="majorHAnsi"/>
        </w:rPr>
        <w:t>Th</w:t>
      </w:r>
      <w:r w:rsidR="0043394B" w:rsidRPr="00731946">
        <w:rPr>
          <w:rFonts w:asciiTheme="majorHAnsi" w:hAnsiTheme="majorHAnsi" w:cstheme="majorHAnsi"/>
        </w:rPr>
        <w:t>ürler</w:t>
      </w:r>
      <w:proofErr w:type="spellEnd"/>
      <w:r w:rsidR="0043394B" w:rsidRPr="00731946">
        <w:rPr>
          <w:rFonts w:asciiTheme="majorHAnsi" w:hAnsiTheme="majorHAnsi" w:cstheme="majorHAnsi"/>
        </w:rPr>
        <w:t xml:space="preserve"> à l’occasion du 600</w:t>
      </w:r>
      <w:r w:rsidR="0043394B" w:rsidRPr="00731946">
        <w:rPr>
          <w:rFonts w:asciiTheme="majorHAnsi" w:hAnsiTheme="majorHAnsi" w:cstheme="majorHAnsi"/>
          <w:vertAlign w:val="superscript"/>
        </w:rPr>
        <w:t>e</w:t>
      </w:r>
      <w:r w:rsidR="0043394B" w:rsidRPr="00731946">
        <w:rPr>
          <w:rFonts w:asciiTheme="majorHAnsi" w:hAnsiTheme="majorHAnsi" w:cstheme="majorHAnsi"/>
        </w:rPr>
        <w:t xml:space="preserve"> anniversaire de</w:t>
      </w:r>
      <w:r w:rsidR="000170B3">
        <w:rPr>
          <w:rFonts w:asciiTheme="majorHAnsi" w:hAnsiTheme="majorHAnsi" w:cstheme="majorHAnsi"/>
        </w:rPr>
        <w:t xml:space="preserve"> </w:t>
      </w:r>
      <w:r w:rsidR="00D70283">
        <w:rPr>
          <w:rFonts w:asciiTheme="majorHAnsi" w:hAnsiTheme="majorHAnsi" w:cstheme="majorHAnsi"/>
        </w:rPr>
        <w:t xml:space="preserve"> </w:t>
      </w:r>
      <w:r w:rsidR="006B1D94">
        <w:rPr>
          <w:rFonts w:asciiTheme="majorHAnsi" w:hAnsiTheme="majorHAnsi" w:cstheme="majorHAnsi"/>
        </w:rPr>
        <w:t xml:space="preserve">    </w:t>
      </w:r>
      <w:r w:rsidR="0043394B" w:rsidRPr="00731946">
        <w:rPr>
          <w:rFonts w:asciiTheme="majorHAnsi" w:hAnsiTheme="majorHAnsi" w:cstheme="majorHAnsi"/>
        </w:rPr>
        <w:t>l’établissement du Mona</w:t>
      </w:r>
      <w:r w:rsidR="006227B9" w:rsidRPr="00731946">
        <w:rPr>
          <w:rFonts w:asciiTheme="majorHAnsi" w:hAnsiTheme="majorHAnsi" w:cstheme="majorHAnsi"/>
        </w:rPr>
        <w:t>s</w:t>
      </w:r>
      <w:r w:rsidR="0043394B" w:rsidRPr="00731946">
        <w:rPr>
          <w:rFonts w:asciiTheme="majorHAnsi" w:hAnsiTheme="majorHAnsi" w:cstheme="majorHAnsi"/>
        </w:rPr>
        <w:t xml:space="preserve">tère à </w:t>
      </w:r>
      <w:r w:rsidR="0030638B" w:rsidRPr="00731946">
        <w:rPr>
          <w:rFonts w:asciiTheme="majorHAnsi" w:hAnsiTheme="majorHAnsi" w:cstheme="majorHAnsi"/>
        </w:rPr>
        <w:t>Estavayer-le-Lac.</w:t>
      </w:r>
    </w:p>
    <w:p w14:paraId="7E7C333A" w14:textId="75038DA8" w:rsidR="009550B4" w:rsidRPr="00731946" w:rsidRDefault="00F60A9A" w:rsidP="00AB4F4D">
      <w:pPr>
        <w:tabs>
          <w:tab w:val="left" w:pos="709"/>
          <w:tab w:val="left" w:pos="5103"/>
        </w:tabs>
        <w:jc w:val="both"/>
        <w:rPr>
          <w:rFonts w:asciiTheme="majorHAnsi" w:hAnsiTheme="majorHAnsi" w:cstheme="majorHAnsi"/>
        </w:rPr>
      </w:pPr>
      <w:r w:rsidRPr="00731946">
        <w:rPr>
          <w:rFonts w:asciiTheme="majorHAnsi" w:hAnsiTheme="majorHAnsi" w:cstheme="majorHAnsi"/>
        </w:rPr>
        <w:t>L’assemblée se termine à 15h.</w:t>
      </w:r>
      <w:r w:rsidR="00793A66" w:rsidRPr="00731946">
        <w:rPr>
          <w:rFonts w:asciiTheme="majorHAnsi" w:hAnsiTheme="majorHAnsi" w:cstheme="majorHAnsi"/>
        </w:rPr>
        <w:t>15</w:t>
      </w:r>
    </w:p>
    <w:p w14:paraId="7DC6375F" w14:textId="77777777" w:rsidR="009550B4" w:rsidRPr="00731946" w:rsidRDefault="009550B4" w:rsidP="00AB4F4D">
      <w:pPr>
        <w:tabs>
          <w:tab w:val="left" w:pos="709"/>
          <w:tab w:val="left" w:pos="5103"/>
        </w:tabs>
        <w:jc w:val="both"/>
        <w:rPr>
          <w:rFonts w:asciiTheme="majorHAnsi" w:hAnsiTheme="majorHAnsi" w:cstheme="majorHAnsi"/>
        </w:rPr>
      </w:pPr>
    </w:p>
    <w:p w14:paraId="195D4204" w14:textId="77777777" w:rsidR="00CF6B95" w:rsidRDefault="00CF6B95" w:rsidP="00AB4F4D">
      <w:pPr>
        <w:tabs>
          <w:tab w:val="left" w:pos="709"/>
          <w:tab w:val="left" w:pos="5103"/>
        </w:tabs>
        <w:jc w:val="both"/>
      </w:pPr>
    </w:p>
    <w:p w14:paraId="384728BB" w14:textId="2CCBDAFB" w:rsidR="00A5645A" w:rsidRDefault="00F60A9A" w:rsidP="00F4416A">
      <w:pPr>
        <w:tabs>
          <w:tab w:val="left" w:pos="709"/>
          <w:tab w:val="left" w:pos="5103"/>
        </w:tabs>
        <w:ind w:left="709"/>
      </w:pPr>
      <w:r>
        <w:t xml:space="preserve">Elle </w:t>
      </w:r>
      <w:r w:rsidR="007C5EB4">
        <w:t xml:space="preserve">est </w:t>
      </w:r>
      <w:r w:rsidR="00F4416A">
        <w:t>suivie d’une conférence donnée par</w:t>
      </w:r>
      <w:r w:rsidR="002D1230">
        <w:t xml:space="preserve"> le Frère Pierre de </w:t>
      </w:r>
      <w:proofErr w:type="spellStart"/>
      <w:r w:rsidR="002D1230">
        <w:t>Marolle</w:t>
      </w:r>
      <w:proofErr w:type="spellEnd"/>
      <w:r w:rsidR="00B70EC1">
        <w:t xml:space="preserve"> sous le titre</w:t>
      </w:r>
      <w:r w:rsidR="00A5645A">
        <w:t xml:space="preserve"> débat : </w:t>
      </w:r>
      <w:r w:rsidR="00BE05EF">
        <w:t xml:space="preserve"> </w:t>
      </w:r>
    </w:p>
    <w:p w14:paraId="1CF25318" w14:textId="643A6D77" w:rsidR="005539FA" w:rsidRDefault="00F4416A" w:rsidP="00B70EC1">
      <w:pPr>
        <w:tabs>
          <w:tab w:val="left" w:pos="709"/>
          <w:tab w:val="left" w:pos="5103"/>
        </w:tabs>
        <w:ind w:left="709"/>
        <w:jc w:val="center"/>
        <w:rPr>
          <w:i/>
          <w:iCs/>
        </w:rPr>
      </w:pPr>
      <w:proofErr w:type="gramStart"/>
      <w:r w:rsidRPr="00A3553F">
        <w:rPr>
          <w:i/>
          <w:iCs/>
        </w:rPr>
        <w:t>«</w:t>
      </w:r>
      <w:r w:rsidR="009131B2">
        <w:rPr>
          <w:i/>
          <w:iCs/>
        </w:rPr>
        <w:t>Au</w:t>
      </w:r>
      <w:proofErr w:type="gramEnd"/>
      <w:r w:rsidR="009131B2">
        <w:rPr>
          <w:i/>
          <w:iCs/>
        </w:rPr>
        <w:t xml:space="preserve"> son des trompettes ou d’une berceuse</w:t>
      </w:r>
      <w:r w:rsidR="00B36FFF" w:rsidRPr="00A3553F">
        <w:rPr>
          <w:i/>
          <w:iCs/>
        </w:rPr>
        <w:t>»</w:t>
      </w:r>
    </w:p>
    <w:p w14:paraId="3276D6E1" w14:textId="0B4B4B6F" w:rsidR="00B70EC1" w:rsidRDefault="00097275" w:rsidP="00B70EC1">
      <w:pPr>
        <w:tabs>
          <w:tab w:val="left" w:pos="709"/>
          <w:tab w:val="left" w:pos="5103"/>
        </w:tabs>
        <w:ind w:left="709"/>
        <w:jc w:val="center"/>
        <w:rPr>
          <w:i/>
          <w:iCs/>
        </w:rPr>
      </w:pPr>
      <w:r>
        <w:rPr>
          <w:i/>
          <w:iCs/>
        </w:rPr>
        <w:t>Représenter l’Assomption à travers les âges</w:t>
      </w:r>
    </w:p>
    <w:p w14:paraId="45A2B6B5" w14:textId="0E482575" w:rsidR="00B70EC1" w:rsidRDefault="00B70EC1" w:rsidP="00B70EC1">
      <w:pPr>
        <w:tabs>
          <w:tab w:val="left" w:pos="709"/>
          <w:tab w:val="left" w:pos="5103"/>
        </w:tabs>
        <w:ind w:left="709"/>
        <w:jc w:val="center"/>
        <w:rPr>
          <w:i/>
          <w:iCs/>
        </w:rPr>
      </w:pPr>
    </w:p>
    <w:p w14:paraId="00D1BBF8" w14:textId="66450E65" w:rsidR="00B70EC1" w:rsidRPr="00A3553F" w:rsidRDefault="00B70EC1" w:rsidP="00B70EC1">
      <w:pPr>
        <w:tabs>
          <w:tab w:val="left" w:pos="709"/>
          <w:tab w:val="left" w:pos="5103"/>
        </w:tabs>
        <w:ind w:left="709"/>
        <w:jc w:val="center"/>
        <w:rPr>
          <w:i/>
          <w:iCs/>
        </w:rPr>
      </w:pPr>
      <w:r>
        <w:rPr>
          <w:i/>
          <w:iCs/>
        </w:rPr>
        <w:t>Le verre de l’amitié permet aux uns et aux autres de prolonger agréablement la rencontre.</w:t>
      </w:r>
    </w:p>
    <w:p w14:paraId="176A8C4C" w14:textId="77777777" w:rsidR="00347FD9" w:rsidRPr="00230593" w:rsidRDefault="00347FD9" w:rsidP="009A3732">
      <w:pPr>
        <w:rPr>
          <w:lang w:bidi="en-US"/>
        </w:rPr>
      </w:pPr>
    </w:p>
    <w:p w14:paraId="6E4F4D21" w14:textId="7BA96E70" w:rsidR="00AD5A71" w:rsidRDefault="009A3732" w:rsidP="00FE2BF5">
      <w:pPr>
        <w:tabs>
          <w:tab w:val="left" w:pos="709"/>
          <w:tab w:val="left" w:pos="5103"/>
        </w:tabs>
        <w:jc w:val="both"/>
        <w:rPr>
          <w:rFonts w:ascii="Cambria" w:hAnsi="Cambria"/>
        </w:rPr>
      </w:pPr>
      <w:r w:rsidRPr="0066309B">
        <w:rPr>
          <w:rFonts w:ascii="Cambria" w:hAnsi="Cambria"/>
        </w:rPr>
        <w:t xml:space="preserve">La </w:t>
      </w:r>
      <w:r>
        <w:rPr>
          <w:rFonts w:ascii="Cambria" w:hAnsi="Cambria"/>
        </w:rPr>
        <w:t>Secré</w:t>
      </w:r>
      <w:r w:rsidRPr="0066309B">
        <w:rPr>
          <w:rFonts w:ascii="Cambria" w:hAnsi="Cambria"/>
        </w:rPr>
        <w:t>taire :</w:t>
      </w:r>
      <w:r w:rsidR="005B7F06">
        <w:rPr>
          <w:rFonts w:ascii="Cambria" w:hAnsi="Cambria"/>
        </w:rPr>
        <w:t xml:space="preserve">   </w:t>
      </w:r>
      <w:r w:rsidR="00780EB0">
        <w:rPr>
          <w:rFonts w:ascii="Cambria" w:hAnsi="Cambria"/>
        </w:rPr>
        <w:tab/>
      </w:r>
      <w:r w:rsidR="00780EB0">
        <w:rPr>
          <w:noProof/>
          <w:lang w:val="fr-FR" w:eastAsia="fr-FR"/>
        </w:rPr>
        <w:t>Le Président</w:t>
      </w:r>
      <w:r w:rsidR="00780EB0" w:rsidRPr="0066309B">
        <w:rPr>
          <w:rFonts w:ascii="Cambria" w:hAnsi="Cambria"/>
        </w:rPr>
        <w:t> :</w:t>
      </w:r>
      <w:r w:rsidR="00780EB0">
        <w:rPr>
          <w:rFonts w:ascii="Cambria" w:hAnsi="Cambria"/>
        </w:rPr>
        <w:t xml:space="preserve">   </w:t>
      </w:r>
    </w:p>
    <w:p w14:paraId="734EDFF3" w14:textId="77777777" w:rsidR="00FC5E4F" w:rsidRPr="00725093" w:rsidRDefault="00FC5E4F" w:rsidP="00AD5A71">
      <w:pPr>
        <w:tabs>
          <w:tab w:val="left" w:pos="709"/>
          <w:tab w:val="left" w:pos="5103"/>
        </w:tabs>
        <w:jc w:val="center"/>
        <w:rPr>
          <w:rFonts w:ascii="Cambria" w:hAnsi="Cambria"/>
        </w:rPr>
      </w:pPr>
    </w:p>
    <w:p w14:paraId="33F25BF3" w14:textId="77777777" w:rsidR="00AD5A71" w:rsidRDefault="00AD5A71" w:rsidP="00AD5A71">
      <w:pPr>
        <w:tabs>
          <w:tab w:val="left" w:pos="709"/>
          <w:tab w:val="left" w:pos="5103"/>
        </w:tabs>
        <w:jc w:val="both"/>
        <w:rPr>
          <w:rFonts w:ascii="Cambria" w:hAnsi="Cambria"/>
        </w:rPr>
      </w:pPr>
    </w:p>
    <w:p w14:paraId="1F7E1322" w14:textId="77777777" w:rsidR="00FE2BF5" w:rsidRDefault="00FE2BF5" w:rsidP="004D36E6">
      <w:pPr>
        <w:tabs>
          <w:tab w:val="left" w:pos="709"/>
          <w:tab w:val="left" w:pos="5103"/>
        </w:tabs>
        <w:jc w:val="right"/>
        <w:rPr>
          <w:rFonts w:ascii="Cambria" w:hAnsi="Cambria"/>
        </w:rPr>
      </w:pPr>
    </w:p>
    <w:p w14:paraId="0F5365FE" w14:textId="77777777" w:rsidR="00FE2BF5" w:rsidRDefault="00FE2BF5" w:rsidP="004D36E6">
      <w:pPr>
        <w:tabs>
          <w:tab w:val="left" w:pos="709"/>
          <w:tab w:val="left" w:pos="5103"/>
        </w:tabs>
        <w:jc w:val="right"/>
        <w:rPr>
          <w:rFonts w:ascii="Cambria" w:hAnsi="Cambria"/>
        </w:rPr>
      </w:pPr>
    </w:p>
    <w:p w14:paraId="7CD9816D" w14:textId="77777777" w:rsidR="00FE2BF5" w:rsidRDefault="00FE2BF5" w:rsidP="004D36E6">
      <w:pPr>
        <w:tabs>
          <w:tab w:val="left" w:pos="709"/>
          <w:tab w:val="left" w:pos="5103"/>
        </w:tabs>
        <w:jc w:val="right"/>
        <w:rPr>
          <w:rFonts w:ascii="Cambria" w:hAnsi="Cambria"/>
        </w:rPr>
      </w:pPr>
    </w:p>
    <w:p w14:paraId="33F190FF" w14:textId="0CA87D4E" w:rsidR="003F424E" w:rsidRPr="003F424E" w:rsidRDefault="007A4227" w:rsidP="003F424E">
      <w:pPr>
        <w:tabs>
          <w:tab w:val="left" w:pos="709"/>
          <w:tab w:val="left" w:pos="5103"/>
        </w:tabs>
        <w:jc w:val="right"/>
        <w:rPr>
          <w:rFonts w:ascii="Cambria" w:hAnsi="Cambr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197414D9" wp14:editId="66A0E647">
                <wp:simplePos x="0" y="0"/>
                <wp:positionH relativeFrom="column">
                  <wp:posOffset>4469765</wp:posOffset>
                </wp:positionH>
                <wp:positionV relativeFrom="paragraph">
                  <wp:posOffset>1721485</wp:posOffset>
                </wp:positionV>
                <wp:extent cx="744855" cy="7239635"/>
                <wp:effectExtent l="2155190" t="0" r="1681480" b="0"/>
                <wp:wrapNone/>
                <wp:docPr id="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2387294" flipH="1">
                          <a:off x="0" y="0"/>
                          <a:ext cx="744855" cy="7239635"/>
                        </a:xfrm>
                        <a:custGeom>
                          <a:avLst/>
                          <a:gdLst>
                            <a:gd name="T0" fmla="*/ 745152 w 2057"/>
                            <a:gd name="T1" fmla="*/ 0 h 16080"/>
                            <a:gd name="T2" fmla="*/ 20648 w 2057"/>
                            <a:gd name="T3" fmla="*/ 3853835 h 16080"/>
                            <a:gd name="T4" fmla="*/ 621986 w 2057"/>
                            <a:gd name="T5" fmla="*/ 7239447 h 16080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2057" h="16080">
                              <a:moveTo>
                                <a:pt x="2057" y="0"/>
                              </a:moveTo>
                              <a:cubicBezTo>
                                <a:pt x="1085" y="2940"/>
                                <a:pt x="114" y="5880"/>
                                <a:pt x="57" y="8560"/>
                              </a:cubicBezTo>
                              <a:cubicBezTo>
                                <a:pt x="0" y="11240"/>
                                <a:pt x="858" y="13660"/>
                                <a:pt x="1717" y="1608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scene3d>
                          <a:camera prst="legacyPerspectiveTop"/>
                          <a:lightRig rig="legacyFlat3" dir="b"/>
                        </a:scene3d>
                        <a:sp3d extrusionH="887400" prstMaterial="legacyMatte">
                          <a:bevelT w="13500" h="13500" prst="angle"/>
                          <a:bevelB w="13500" h="13500" prst="angle"/>
                          <a:extrusionClr>
                            <a:srgbClr val="548DD4"/>
                          </a:extrusionClr>
                          <a:contourClr>
                            <a:srgbClr val="548DD4"/>
                          </a:contourClr>
                        </a:sp3d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7E497A" id="Freeform 4" o:spid="_x0000_s1026" style="position:absolute;margin-left:351.95pt;margin-top:135.55pt;width:58.65pt;height:570.05pt;rotation:-2607562fd;flip:x;z-index:-2516582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57,16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" path="m2057,c1085,2940,114,5880,57,8560,,11240,858,13660,1717,16080e" filled="f" strokecolor="#548dd4">
                <o:extrusion v:ext="view" backdepth="1in" color="#548dd4" on="t" viewpoint="0" viewpointorigin="0" skewangle="-90" type="perspective"/>
                <v:path arrowok="t" o:connecttype="custom" o:connectlocs="269825082,0;7476794,1735096937;225225757,2147483646" o:connectangles="0,0,0"/>
              </v:shape>
            </w:pict>
          </mc:Fallback>
        </mc:AlternateContent>
      </w:r>
      <w:r w:rsidR="009550B4">
        <w:rPr>
          <w:noProof/>
          <w:lang w:val="fr-FR" w:eastAsia="fr-FR"/>
        </w:rPr>
        <w:drawing>
          <wp:anchor distT="0" distB="0" distL="114300" distR="114300" simplePos="0" relativeHeight="251658243" behindDoc="1" locked="0" layoutInCell="1" allowOverlap="1" wp14:anchorId="39581B25" wp14:editId="04161C3C">
            <wp:simplePos x="0" y="0"/>
            <wp:positionH relativeFrom="page">
              <wp:posOffset>3690620</wp:posOffset>
            </wp:positionH>
            <wp:positionV relativeFrom="paragraph">
              <wp:posOffset>1590040</wp:posOffset>
            </wp:positionV>
            <wp:extent cx="3870036" cy="1435638"/>
            <wp:effectExtent l="0" t="0" r="0" b="0"/>
            <wp:wrapNone/>
            <wp:docPr id="7" name="Image 7" descr="Papier peint Concept Pen - Carpe Diem • Pixers® - Nous vivons pour chan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ier peint Concept Pen - Carpe Diem • Pixers® - Nous vivons pour changer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10" b="19214"/>
                    <a:stretch/>
                  </pic:blipFill>
                  <pic:spPr bwMode="auto">
                    <a:xfrm>
                      <a:off x="0" y="0"/>
                      <a:ext cx="3870036" cy="1435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 xmlns:oel="http://schemas.microsoft.com/office/2019/extlst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5A71">
        <w:rPr>
          <w:rFonts w:ascii="Cambria" w:hAnsi="Cambria"/>
        </w:rPr>
        <w:t>Estavayer-le-Lac</w:t>
      </w:r>
      <w:r w:rsidR="00AD5A71" w:rsidRPr="0066309B">
        <w:rPr>
          <w:rFonts w:ascii="Cambria" w:hAnsi="Cambria"/>
        </w:rPr>
        <w:t>, le</w:t>
      </w:r>
      <w:r w:rsidR="00AD5A71">
        <w:rPr>
          <w:rFonts w:ascii="Cambria" w:hAnsi="Cambria"/>
        </w:rPr>
        <w:t xml:space="preserve"> </w:t>
      </w:r>
      <w:r w:rsidR="003F424E">
        <w:rPr>
          <w:rFonts w:ascii="Cambria" w:hAnsi="Cambria"/>
        </w:rPr>
        <w:t>1</w:t>
      </w:r>
      <w:r w:rsidR="003F424E" w:rsidRPr="003F424E">
        <w:rPr>
          <w:rFonts w:ascii="Cambria" w:hAnsi="Cambria"/>
          <w:vertAlign w:val="superscript"/>
        </w:rPr>
        <w:t>er</w:t>
      </w:r>
      <w:r w:rsidR="003F424E">
        <w:rPr>
          <w:rFonts w:ascii="Cambria" w:hAnsi="Cambria"/>
        </w:rPr>
        <w:t xml:space="preserve"> mars 2025</w:t>
      </w:r>
    </w:p>
    <w:sectPr w:rsidR="003F424E" w:rsidRPr="003F424E" w:rsidSect="00B06E8A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ncial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209D4FA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ecologiesurleweb.free.fr/design/start_quote_rb.gif" style="width:18pt;height:9.75pt;visibility:visible" o:bullet="t">
        <v:imagedata r:id="rId1" o:title="start_quote_rb"/>
      </v:shape>
    </w:pict>
  </w:numPicBullet>
  <w:abstractNum w:abstractNumId="0" w15:restartNumberingAfterBreak="0">
    <w:nsid w:val="028C577E"/>
    <w:multiLevelType w:val="hybridMultilevel"/>
    <w:tmpl w:val="E960A1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71393"/>
    <w:multiLevelType w:val="hybridMultilevel"/>
    <w:tmpl w:val="1C925DA4"/>
    <w:lvl w:ilvl="0" w:tplc="582E5D2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71984"/>
    <w:multiLevelType w:val="hybridMultilevel"/>
    <w:tmpl w:val="C18821AE"/>
    <w:lvl w:ilvl="0" w:tplc="7EBC55D2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26337"/>
    <w:multiLevelType w:val="hybridMultilevel"/>
    <w:tmpl w:val="98B4B1B8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07D2D"/>
    <w:multiLevelType w:val="hybridMultilevel"/>
    <w:tmpl w:val="F54CEFA6"/>
    <w:lvl w:ilvl="0" w:tplc="63B0C92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4165C75"/>
    <w:multiLevelType w:val="hybridMultilevel"/>
    <w:tmpl w:val="66962970"/>
    <w:lvl w:ilvl="0" w:tplc="10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115F9"/>
    <w:multiLevelType w:val="hybridMultilevel"/>
    <w:tmpl w:val="E960A1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573A8D"/>
    <w:multiLevelType w:val="hybridMultilevel"/>
    <w:tmpl w:val="BF5003A0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55852"/>
    <w:multiLevelType w:val="hybridMultilevel"/>
    <w:tmpl w:val="09E635E2"/>
    <w:lvl w:ilvl="0" w:tplc="2A94C09E">
      <w:start w:val="13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4A7C4D13"/>
    <w:multiLevelType w:val="hybridMultilevel"/>
    <w:tmpl w:val="A6604E7C"/>
    <w:lvl w:ilvl="0" w:tplc="10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E46162D"/>
    <w:multiLevelType w:val="hybridMultilevel"/>
    <w:tmpl w:val="365EFC24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E3110"/>
    <w:multiLevelType w:val="hybridMultilevel"/>
    <w:tmpl w:val="0366DD3A"/>
    <w:lvl w:ilvl="0" w:tplc="779C01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54C4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07C4F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16DA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0EAB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DAA4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CC5D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986F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D20A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74D27F9A"/>
    <w:multiLevelType w:val="hybridMultilevel"/>
    <w:tmpl w:val="8E921658"/>
    <w:lvl w:ilvl="0" w:tplc="D1E25D9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673D0"/>
    <w:multiLevelType w:val="hybridMultilevel"/>
    <w:tmpl w:val="A4C6DA76"/>
    <w:lvl w:ilvl="0" w:tplc="08B6A162">
      <w:start w:val="15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10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2"/>
  </w:num>
  <w:num w:numId="5">
    <w:abstractNumId w:val="1"/>
  </w:num>
  <w:num w:numId="6">
    <w:abstractNumId w:val="10"/>
  </w:num>
  <w:num w:numId="7">
    <w:abstractNumId w:val="7"/>
  </w:num>
  <w:num w:numId="8">
    <w:abstractNumId w:val="4"/>
  </w:num>
  <w:num w:numId="9">
    <w:abstractNumId w:val="9"/>
  </w:num>
  <w:num w:numId="10">
    <w:abstractNumId w:val="11"/>
  </w:num>
  <w:num w:numId="11">
    <w:abstractNumId w:val="6"/>
  </w:num>
  <w:num w:numId="12">
    <w:abstractNumId w:val="0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9B"/>
    <w:rsid w:val="000008DE"/>
    <w:rsid w:val="000034F7"/>
    <w:rsid w:val="00003FD3"/>
    <w:rsid w:val="0000745D"/>
    <w:rsid w:val="00007704"/>
    <w:rsid w:val="000118EC"/>
    <w:rsid w:val="00013D5B"/>
    <w:rsid w:val="000148F7"/>
    <w:rsid w:val="00015EFC"/>
    <w:rsid w:val="000163B0"/>
    <w:rsid w:val="00016C72"/>
    <w:rsid w:val="000170B3"/>
    <w:rsid w:val="000204B9"/>
    <w:rsid w:val="0002260F"/>
    <w:rsid w:val="000418DD"/>
    <w:rsid w:val="00044329"/>
    <w:rsid w:val="00045FE7"/>
    <w:rsid w:val="00053D19"/>
    <w:rsid w:val="00054A1E"/>
    <w:rsid w:val="0005664D"/>
    <w:rsid w:val="000566FD"/>
    <w:rsid w:val="000577FE"/>
    <w:rsid w:val="00057C69"/>
    <w:rsid w:val="000605D1"/>
    <w:rsid w:val="00061D54"/>
    <w:rsid w:val="00062D61"/>
    <w:rsid w:val="000746E3"/>
    <w:rsid w:val="00080449"/>
    <w:rsid w:val="00083123"/>
    <w:rsid w:val="00084004"/>
    <w:rsid w:val="00086219"/>
    <w:rsid w:val="0008675C"/>
    <w:rsid w:val="000873B0"/>
    <w:rsid w:val="00096CBE"/>
    <w:rsid w:val="00097275"/>
    <w:rsid w:val="000972B2"/>
    <w:rsid w:val="00097769"/>
    <w:rsid w:val="0009785B"/>
    <w:rsid w:val="000A3A89"/>
    <w:rsid w:val="000A45CF"/>
    <w:rsid w:val="000A6FAA"/>
    <w:rsid w:val="000B2E5F"/>
    <w:rsid w:val="000B7679"/>
    <w:rsid w:val="000C00F6"/>
    <w:rsid w:val="000C14F6"/>
    <w:rsid w:val="000C441A"/>
    <w:rsid w:val="000C7DB3"/>
    <w:rsid w:val="000D40B8"/>
    <w:rsid w:val="000D6CA9"/>
    <w:rsid w:val="000E0CEC"/>
    <w:rsid w:val="000E22ED"/>
    <w:rsid w:val="000E2EE0"/>
    <w:rsid w:val="000E505A"/>
    <w:rsid w:val="000F7BEB"/>
    <w:rsid w:val="0010106A"/>
    <w:rsid w:val="001021C6"/>
    <w:rsid w:val="001051DB"/>
    <w:rsid w:val="00107DA9"/>
    <w:rsid w:val="00112BC4"/>
    <w:rsid w:val="0011744E"/>
    <w:rsid w:val="0011791E"/>
    <w:rsid w:val="001243AE"/>
    <w:rsid w:val="0013046D"/>
    <w:rsid w:val="00130EA2"/>
    <w:rsid w:val="00134592"/>
    <w:rsid w:val="00134EEC"/>
    <w:rsid w:val="00136C39"/>
    <w:rsid w:val="00144635"/>
    <w:rsid w:val="00145091"/>
    <w:rsid w:val="00146AEE"/>
    <w:rsid w:val="00147B04"/>
    <w:rsid w:val="00151CFA"/>
    <w:rsid w:val="00153E0B"/>
    <w:rsid w:val="001554C8"/>
    <w:rsid w:val="00155C0A"/>
    <w:rsid w:val="00161957"/>
    <w:rsid w:val="001642E8"/>
    <w:rsid w:val="00166BE7"/>
    <w:rsid w:val="00167D84"/>
    <w:rsid w:val="001722D0"/>
    <w:rsid w:val="00172F2A"/>
    <w:rsid w:val="00177D89"/>
    <w:rsid w:val="0018060B"/>
    <w:rsid w:val="00180C07"/>
    <w:rsid w:val="001821B9"/>
    <w:rsid w:val="001840E2"/>
    <w:rsid w:val="00184B69"/>
    <w:rsid w:val="00187280"/>
    <w:rsid w:val="00187B4B"/>
    <w:rsid w:val="00191B41"/>
    <w:rsid w:val="00191D2F"/>
    <w:rsid w:val="001971E5"/>
    <w:rsid w:val="00197A59"/>
    <w:rsid w:val="001A2EBC"/>
    <w:rsid w:val="001A45B5"/>
    <w:rsid w:val="001A5096"/>
    <w:rsid w:val="001B1014"/>
    <w:rsid w:val="001B5C64"/>
    <w:rsid w:val="001C1924"/>
    <w:rsid w:val="001C6700"/>
    <w:rsid w:val="001D0FC4"/>
    <w:rsid w:val="001D1A0A"/>
    <w:rsid w:val="001D1D4F"/>
    <w:rsid w:val="001D3906"/>
    <w:rsid w:val="001E020C"/>
    <w:rsid w:val="001E10D7"/>
    <w:rsid w:val="001E1BD6"/>
    <w:rsid w:val="001E3073"/>
    <w:rsid w:val="001E5137"/>
    <w:rsid w:val="001F27CF"/>
    <w:rsid w:val="001F56D3"/>
    <w:rsid w:val="001F58D2"/>
    <w:rsid w:val="001F73AE"/>
    <w:rsid w:val="001F79AE"/>
    <w:rsid w:val="00200AE9"/>
    <w:rsid w:val="00200F3C"/>
    <w:rsid w:val="00201A6C"/>
    <w:rsid w:val="002023D8"/>
    <w:rsid w:val="00203BF5"/>
    <w:rsid w:val="00204590"/>
    <w:rsid w:val="00207EDA"/>
    <w:rsid w:val="00210B75"/>
    <w:rsid w:val="00211207"/>
    <w:rsid w:val="00213D9E"/>
    <w:rsid w:val="00215D77"/>
    <w:rsid w:val="00216BC0"/>
    <w:rsid w:val="00221105"/>
    <w:rsid w:val="0022179A"/>
    <w:rsid w:val="0022290F"/>
    <w:rsid w:val="0022418C"/>
    <w:rsid w:val="00224382"/>
    <w:rsid w:val="00224A7A"/>
    <w:rsid w:val="00224F52"/>
    <w:rsid w:val="002263B1"/>
    <w:rsid w:val="0023479E"/>
    <w:rsid w:val="0024079B"/>
    <w:rsid w:val="00242FB1"/>
    <w:rsid w:val="0024578C"/>
    <w:rsid w:val="00247330"/>
    <w:rsid w:val="00247694"/>
    <w:rsid w:val="00247C06"/>
    <w:rsid w:val="00251790"/>
    <w:rsid w:val="00254234"/>
    <w:rsid w:val="002553F5"/>
    <w:rsid w:val="0026048F"/>
    <w:rsid w:val="00260F66"/>
    <w:rsid w:val="00262B4B"/>
    <w:rsid w:val="00266EF3"/>
    <w:rsid w:val="002671BC"/>
    <w:rsid w:val="002708C2"/>
    <w:rsid w:val="00275F00"/>
    <w:rsid w:val="0027734B"/>
    <w:rsid w:val="002778C1"/>
    <w:rsid w:val="00280804"/>
    <w:rsid w:val="00282C21"/>
    <w:rsid w:val="00292555"/>
    <w:rsid w:val="00294037"/>
    <w:rsid w:val="0029481B"/>
    <w:rsid w:val="002950B5"/>
    <w:rsid w:val="002A0DCD"/>
    <w:rsid w:val="002A19F5"/>
    <w:rsid w:val="002B37EE"/>
    <w:rsid w:val="002B4239"/>
    <w:rsid w:val="002B7158"/>
    <w:rsid w:val="002C44C6"/>
    <w:rsid w:val="002C5A7F"/>
    <w:rsid w:val="002C74C4"/>
    <w:rsid w:val="002C7BDD"/>
    <w:rsid w:val="002D1230"/>
    <w:rsid w:val="002D345A"/>
    <w:rsid w:val="002D5353"/>
    <w:rsid w:val="002E3739"/>
    <w:rsid w:val="002E7C34"/>
    <w:rsid w:val="002F0B00"/>
    <w:rsid w:val="002F3C8F"/>
    <w:rsid w:val="00302F8F"/>
    <w:rsid w:val="0030506E"/>
    <w:rsid w:val="0030638B"/>
    <w:rsid w:val="00307E5B"/>
    <w:rsid w:val="0031456F"/>
    <w:rsid w:val="003157EE"/>
    <w:rsid w:val="003208D3"/>
    <w:rsid w:val="00323C1C"/>
    <w:rsid w:val="003255EF"/>
    <w:rsid w:val="00332122"/>
    <w:rsid w:val="0034101C"/>
    <w:rsid w:val="00341321"/>
    <w:rsid w:val="00341B6B"/>
    <w:rsid w:val="003476D8"/>
    <w:rsid w:val="00347FD9"/>
    <w:rsid w:val="0035357C"/>
    <w:rsid w:val="00355925"/>
    <w:rsid w:val="00355B4F"/>
    <w:rsid w:val="00360260"/>
    <w:rsid w:val="0036150C"/>
    <w:rsid w:val="003735C3"/>
    <w:rsid w:val="003805D4"/>
    <w:rsid w:val="003870B8"/>
    <w:rsid w:val="00391332"/>
    <w:rsid w:val="00392315"/>
    <w:rsid w:val="00396618"/>
    <w:rsid w:val="003A06E7"/>
    <w:rsid w:val="003A2E5D"/>
    <w:rsid w:val="003A4797"/>
    <w:rsid w:val="003A7EC2"/>
    <w:rsid w:val="003B00C4"/>
    <w:rsid w:val="003B27F2"/>
    <w:rsid w:val="003B3671"/>
    <w:rsid w:val="003B6FCD"/>
    <w:rsid w:val="003B7B09"/>
    <w:rsid w:val="003C3667"/>
    <w:rsid w:val="003C6EA7"/>
    <w:rsid w:val="003C71DC"/>
    <w:rsid w:val="003D55EF"/>
    <w:rsid w:val="003F424E"/>
    <w:rsid w:val="003F6220"/>
    <w:rsid w:val="003F7138"/>
    <w:rsid w:val="0040295C"/>
    <w:rsid w:val="00402C68"/>
    <w:rsid w:val="00404DE4"/>
    <w:rsid w:val="00406721"/>
    <w:rsid w:val="00406B63"/>
    <w:rsid w:val="00407647"/>
    <w:rsid w:val="00412B10"/>
    <w:rsid w:val="00413057"/>
    <w:rsid w:val="00413F5F"/>
    <w:rsid w:val="00421425"/>
    <w:rsid w:val="0042210D"/>
    <w:rsid w:val="004240CF"/>
    <w:rsid w:val="00425696"/>
    <w:rsid w:val="00430368"/>
    <w:rsid w:val="00430582"/>
    <w:rsid w:val="004321A4"/>
    <w:rsid w:val="004333F3"/>
    <w:rsid w:val="0043394B"/>
    <w:rsid w:val="00433AD6"/>
    <w:rsid w:val="00433C81"/>
    <w:rsid w:val="004349D2"/>
    <w:rsid w:val="004352FA"/>
    <w:rsid w:val="004354C6"/>
    <w:rsid w:val="00436110"/>
    <w:rsid w:val="00442407"/>
    <w:rsid w:val="0044470C"/>
    <w:rsid w:val="00450541"/>
    <w:rsid w:val="00450624"/>
    <w:rsid w:val="00451CDA"/>
    <w:rsid w:val="00451E7D"/>
    <w:rsid w:val="00454AB8"/>
    <w:rsid w:val="00457889"/>
    <w:rsid w:val="00460C8F"/>
    <w:rsid w:val="00461BB5"/>
    <w:rsid w:val="00463164"/>
    <w:rsid w:val="00466AC6"/>
    <w:rsid w:val="0046708C"/>
    <w:rsid w:val="0047516B"/>
    <w:rsid w:val="004761BA"/>
    <w:rsid w:val="00482000"/>
    <w:rsid w:val="00482834"/>
    <w:rsid w:val="00486EBC"/>
    <w:rsid w:val="004908BC"/>
    <w:rsid w:val="00491A12"/>
    <w:rsid w:val="00491DFE"/>
    <w:rsid w:val="00494AA7"/>
    <w:rsid w:val="004A1950"/>
    <w:rsid w:val="004A5E81"/>
    <w:rsid w:val="004A69DA"/>
    <w:rsid w:val="004B4247"/>
    <w:rsid w:val="004C7CA3"/>
    <w:rsid w:val="004D030F"/>
    <w:rsid w:val="004D2634"/>
    <w:rsid w:val="004D3205"/>
    <w:rsid w:val="004D36E6"/>
    <w:rsid w:val="004D53E5"/>
    <w:rsid w:val="004E15E9"/>
    <w:rsid w:val="004E4353"/>
    <w:rsid w:val="004E5FE8"/>
    <w:rsid w:val="004F1BCD"/>
    <w:rsid w:val="004F43B9"/>
    <w:rsid w:val="004F467F"/>
    <w:rsid w:val="004F4DB5"/>
    <w:rsid w:val="004F588F"/>
    <w:rsid w:val="004F71BA"/>
    <w:rsid w:val="00501184"/>
    <w:rsid w:val="005013B5"/>
    <w:rsid w:val="00503996"/>
    <w:rsid w:val="00503E04"/>
    <w:rsid w:val="005055DB"/>
    <w:rsid w:val="00505DFB"/>
    <w:rsid w:val="00510B6D"/>
    <w:rsid w:val="00510D17"/>
    <w:rsid w:val="00511A30"/>
    <w:rsid w:val="005137DC"/>
    <w:rsid w:val="00513924"/>
    <w:rsid w:val="005152B2"/>
    <w:rsid w:val="00523C34"/>
    <w:rsid w:val="00523E6A"/>
    <w:rsid w:val="00530FFD"/>
    <w:rsid w:val="005328AB"/>
    <w:rsid w:val="00534EC2"/>
    <w:rsid w:val="005448A6"/>
    <w:rsid w:val="00544C32"/>
    <w:rsid w:val="005457D3"/>
    <w:rsid w:val="0054659B"/>
    <w:rsid w:val="00546913"/>
    <w:rsid w:val="00547A50"/>
    <w:rsid w:val="00552CFC"/>
    <w:rsid w:val="005539FA"/>
    <w:rsid w:val="00555D70"/>
    <w:rsid w:val="00555E03"/>
    <w:rsid w:val="00557D16"/>
    <w:rsid w:val="00565162"/>
    <w:rsid w:val="00572547"/>
    <w:rsid w:val="00573C28"/>
    <w:rsid w:val="005744FB"/>
    <w:rsid w:val="0057598C"/>
    <w:rsid w:val="00575A15"/>
    <w:rsid w:val="005817AB"/>
    <w:rsid w:val="00583643"/>
    <w:rsid w:val="00583DFD"/>
    <w:rsid w:val="00583E75"/>
    <w:rsid w:val="00585B86"/>
    <w:rsid w:val="00587D6A"/>
    <w:rsid w:val="00590FD7"/>
    <w:rsid w:val="005912C5"/>
    <w:rsid w:val="00592433"/>
    <w:rsid w:val="00593A1F"/>
    <w:rsid w:val="00596E25"/>
    <w:rsid w:val="00597E51"/>
    <w:rsid w:val="005A3574"/>
    <w:rsid w:val="005A666F"/>
    <w:rsid w:val="005A6BB0"/>
    <w:rsid w:val="005B038F"/>
    <w:rsid w:val="005B047A"/>
    <w:rsid w:val="005B19E8"/>
    <w:rsid w:val="005B264E"/>
    <w:rsid w:val="005B4B08"/>
    <w:rsid w:val="005B5FD6"/>
    <w:rsid w:val="005B6934"/>
    <w:rsid w:val="005B7F06"/>
    <w:rsid w:val="005C2813"/>
    <w:rsid w:val="005C2AB1"/>
    <w:rsid w:val="005C529C"/>
    <w:rsid w:val="005D0834"/>
    <w:rsid w:val="005D771F"/>
    <w:rsid w:val="005E08BB"/>
    <w:rsid w:val="005E6E2C"/>
    <w:rsid w:val="005E7338"/>
    <w:rsid w:val="005E77F3"/>
    <w:rsid w:val="005F1EF8"/>
    <w:rsid w:val="005F266F"/>
    <w:rsid w:val="005F5257"/>
    <w:rsid w:val="00600C6E"/>
    <w:rsid w:val="00602D38"/>
    <w:rsid w:val="00603D30"/>
    <w:rsid w:val="00604B1E"/>
    <w:rsid w:val="00605F30"/>
    <w:rsid w:val="00606C42"/>
    <w:rsid w:val="00607E3E"/>
    <w:rsid w:val="00612A9B"/>
    <w:rsid w:val="006147B2"/>
    <w:rsid w:val="00616048"/>
    <w:rsid w:val="00620C5D"/>
    <w:rsid w:val="006227B9"/>
    <w:rsid w:val="00622F07"/>
    <w:rsid w:val="00625D0C"/>
    <w:rsid w:val="00627B7F"/>
    <w:rsid w:val="00631AF4"/>
    <w:rsid w:val="0065099A"/>
    <w:rsid w:val="00650DF1"/>
    <w:rsid w:val="00652F4E"/>
    <w:rsid w:val="0065370C"/>
    <w:rsid w:val="00663BEA"/>
    <w:rsid w:val="006664C1"/>
    <w:rsid w:val="006772E5"/>
    <w:rsid w:val="00681ABA"/>
    <w:rsid w:val="00681F75"/>
    <w:rsid w:val="0068228F"/>
    <w:rsid w:val="006868A3"/>
    <w:rsid w:val="00687AAB"/>
    <w:rsid w:val="006A1037"/>
    <w:rsid w:val="006A21E4"/>
    <w:rsid w:val="006A6388"/>
    <w:rsid w:val="006A76E2"/>
    <w:rsid w:val="006B0621"/>
    <w:rsid w:val="006B18D7"/>
    <w:rsid w:val="006B1D94"/>
    <w:rsid w:val="006C1A16"/>
    <w:rsid w:val="006C1A75"/>
    <w:rsid w:val="006C27AF"/>
    <w:rsid w:val="006C2BB4"/>
    <w:rsid w:val="006C2F8E"/>
    <w:rsid w:val="006C3684"/>
    <w:rsid w:val="006C7320"/>
    <w:rsid w:val="006D14C2"/>
    <w:rsid w:val="006D48FB"/>
    <w:rsid w:val="006D4D0A"/>
    <w:rsid w:val="006D5D85"/>
    <w:rsid w:val="006D67E3"/>
    <w:rsid w:val="006D7ED8"/>
    <w:rsid w:val="006E6C2B"/>
    <w:rsid w:val="006F0263"/>
    <w:rsid w:val="006F1AEC"/>
    <w:rsid w:val="006F408B"/>
    <w:rsid w:val="006F430E"/>
    <w:rsid w:val="00701021"/>
    <w:rsid w:val="00701885"/>
    <w:rsid w:val="00702148"/>
    <w:rsid w:val="00704FA0"/>
    <w:rsid w:val="00707796"/>
    <w:rsid w:val="007120B7"/>
    <w:rsid w:val="00720E4D"/>
    <w:rsid w:val="00721113"/>
    <w:rsid w:val="0072184C"/>
    <w:rsid w:val="00721CEB"/>
    <w:rsid w:val="007247C8"/>
    <w:rsid w:val="00725093"/>
    <w:rsid w:val="00726C00"/>
    <w:rsid w:val="00730AB5"/>
    <w:rsid w:val="00730AE9"/>
    <w:rsid w:val="007310C7"/>
    <w:rsid w:val="00731280"/>
    <w:rsid w:val="00731946"/>
    <w:rsid w:val="007328F9"/>
    <w:rsid w:val="00733047"/>
    <w:rsid w:val="007331AC"/>
    <w:rsid w:val="00733BED"/>
    <w:rsid w:val="00735028"/>
    <w:rsid w:val="007401A9"/>
    <w:rsid w:val="007425E0"/>
    <w:rsid w:val="007450FB"/>
    <w:rsid w:val="00747FCA"/>
    <w:rsid w:val="0075158A"/>
    <w:rsid w:val="007515EA"/>
    <w:rsid w:val="007555CA"/>
    <w:rsid w:val="00755AB3"/>
    <w:rsid w:val="007562E5"/>
    <w:rsid w:val="00763F89"/>
    <w:rsid w:val="00764DB7"/>
    <w:rsid w:val="00780EB0"/>
    <w:rsid w:val="007927B4"/>
    <w:rsid w:val="00793A66"/>
    <w:rsid w:val="007A02A2"/>
    <w:rsid w:val="007A16F6"/>
    <w:rsid w:val="007A4227"/>
    <w:rsid w:val="007A7886"/>
    <w:rsid w:val="007A7F35"/>
    <w:rsid w:val="007B58A8"/>
    <w:rsid w:val="007C0AA2"/>
    <w:rsid w:val="007C23E4"/>
    <w:rsid w:val="007C2B03"/>
    <w:rsid w:val="007C432D"/>
    <w:rsid w:val="007C5132"/>
    <w:rsid w:val="007C561E"/>
    <w:rsid w:val="007C5EB4"/>
    <w:rsid w:val="007C6256"/>
    <w:rsid w:val="007C6788"/>
    <w:rsid w:val="007D10DF"/>
    <w:rsid w:val="007D17CC"/>
    <w:rsid w:val="007D38E4"/>
    <w:rsid w:val="007E138E"/>
    <w:rsid w:val="007E2F6F"/>
    <w:rsid w:val="007E3A84"/>
    <w:rsid w:val="007E64DF"/>
    <w:rsid w:val="007F2442"/>
    <w:rsid w:val="007F401E"/>
    <w:rsid w:val="007F4C31"/>
    <w:rsid w:val="007F66CF"/>
    <w:rsid w:val="00802793"/>
    <w:rsid w:val="0080483E"/>
    <w:rsid w:val="00810C24"/>
    <w:rsid w:val="00812DD0"/>
    <w:rsid w:val="00816B86"/>
    <w:rsid w:val="0081749A"/>
    <w:rsid w:val="00826654"/>
    <w:rsid w:val="00827D10"/>
    <w:rsid w:val="008306B7"/>
    <w:rsid w:val="0083094B"/>
    <w:rsid w:val="0083337B"/>
    <w:rsid w:val="008351A0"/>
    <w:rsid w:val="00840EC3"/>
    <w:rsid w:val="0084128E"/>
    <w:rsid w:val="008423F2"/>
    <w:rsid w:val="0084660B"/>
    <w:rsid w:val="00846BC6"/>
    <w:rsid w:val="008478C9"/>
    <w:rsid w:val="00853889"/>
    <w:rsid w:val="00854646"/>
    <w:rsid w:val="008607D1"/>
    <w:rsid w:val="00861729"/>
    <w:rsid w:val="0086459C"/>
    <w:rsid w:val="00867161"/>
    <w:rsid w:val="008734A1"/>
    <w:rsid w:val="008751B7"/>
    <w:rsid w:val="00881845"/>
    <w:rsid w:val="0088434A"/>
    <w:rsid w:val="00884929"/>
    <w:rsid w:val="00884BF8"/>
    <w:rsid w:val="00885209"/>
    <w:rsid w:val="008854DC"/>
    <w:rsid w:val="00885EE7"/>
    <w:rsid w:val="00886A9B"/>
    <w:rsid w:val="008929D2"/>
    <w:rsid w:val="00895F80"/>
    <w:rsid w:val="00896B8E"/>
    <w:rsid w:val="008A08F5"/>
    <w:rsid w:val="008B44B3"/>
    <w:rsid w:val="008C314B"/>
    <w:rsid w:val="008C48F8"/>
    <w:rsid w:val="008C4B4C"/>
    <w:rsid w:val="008C576F"/>
    <w:rsid w:val="008C5D42"/>
    <w:rsid w:val="008C641A"/>
    <w:rsid w:val="008D311C"/>
    <w:rsid w:val="008D6C51"/>
    <w:rsid w:val="008E0629"/>
    <w:rsid w:val="008E0E84"/>
    <w:rsid w:val="008E1F97"/>
    <w:rsid w:val="008E4AEF"/>
    <w:rsid w:val="008E4BC8"/>
    <w:rsid w:val="008E7113"/>
    <w:rsid w:val="008F369A"/>
    <w:rsid w:val="008F4895"/>
    <w:rsid w:val="008F5C72"/>
    <w:rsid w:val="008F72EA"/>
    <w:rsid w:val="00905417"/>
    <w:rsid w:val="0090585D"/>
    <w:rsid w:val="009060B3"/>
    <w:rsid w:val="009131B2"/>
    <w:rsid w:val="00916C5A"/>
    <w:rsid w:val="00916D55"/>
    <w:rsid w:val="00916E7A"/>
    <w:rsid w:val="00917179"/>
    <w:rsid w:val="0091760E"/>
    <w:rsid w:val="00920517"/>
    <w:rsid w:val="00921932"/>
    <w:rsid w:val="009326CF"/>
    <w:rsid w:val="00936878"/>
    <w:rsid w:val="00941EA9"/>
    <w:rsid w:val="00943E1C"/>
    <w:rsid w:val="009443C3"/>
    <w:rsid w:val="00950784"/>
    <w:rsid w:val="00951D7D"/>
    <w:rsid w:val="00953164"/>
    <w:rsid w:val="00953DEE"/>
    <w:rsid w:val="00954BC7"/>
    <w:rsid w:val="009550B4"/>
    <w:rsid w:val="009649D8"/>
    <w:rsid w:val="00965A8A"/>
    <w:rsid w:val="0096710B"/>
    <w:rsid w:val="00974CEB"/>
    <w:rsid w:val="00974DDF"/>
    <w:rsid w:val="00990821"/>
    <w:rsid w:val="0099220C"/>
    <w:rsid w:val="0099464E"/>
    <w:rsid w:val="00994A53"/>
    <w:rsid w:val="00996381"/>
    <w:rsid w:val="009966FB"/>
    <w:rsid w:val="0099769D"/>
    <w:rsid w:val="009A139B"/>
    <w:rsid w:val="009A1A3C"/>
    <w:rsid w:val="009A3732"/>
    <w:rsid w:val="009A7F0A"/>
    <w:rsid w:val="009B12ED"/>
    <w:rsid w:val="009B5A00"/>
    <w:rsid w:val="009C604D"/>
    <w:rsid w:val="009C679A"/>
    <w:rsid w:val="009D1322"/>
    <w:rsid w:val="009E0B52"/>
    <w:rsid w:val="009E2E15"/>
    <w:rsid w:val="009E3EC6"/>
    <w:rsid w:val="009E68E7"/>
    <w:rsid w:val="009E69E7"/>
    <w:rsid w:val="00A00178"/>
    <w:rsid w:val="00A0069F"/>
    <w:rsid w:val="00A01688"/>
    <w:rsid w:val="00A02B1B"/>
    <w:rsid w:val="00A0441A"/>
    <w:rsid w:val="00A05AE5"/>
    <w:rsid w:val="00A06CA3"/>
    <w:rsid w:val="00A071C8"/>
    <w:rsid w:val="00A073F5"/>
    <w:rsid w:val="00A1038B"/>
    <w:rsid w:val="00A22EFF"/>
    <w:rsid w:val="00A2349D"/>
    <w:rsid w:val="00A23F47"/>
    <w:rsid w:val="00A2417E"/>
    <w:rsid w:val="00A2711D"/>
    <w:rsid w:val="00A3232D"/>
    <w:rsid w:val="00A326B1"/>
    <w:rsid w:val="00A329C4"/>
    <w:rsid w:val="00A3553F"/>
    <w:rsid w:val="00A371BC"/>
    <w:rsid w:val="00A42ECC"/>
    <w:rsid w:val="00A4483C"/>
    <w:rsid w:val="00A449F5"/>
    <w:rsid w:val="00A46760"/>
    <w:rsid w:val="00A46975"/>
    <w:rsid w:val="00A50509"/>
    <w:rsid w:val="00A521C7"/>
    <w:rsid w:val="00A52946"/>
    <w:rsid w:val="00A550FE"/>
    <w:rsid w:val="00A5645A"/>
    <w:rsid w:val="00A64327"/>
    <w:rsid w:val="00A6677B"/>
    <w:rsid w:val="00A67F7F"/>
    <w:rsid w:val="00A71420"/>
    <w:rsid w:val="00A75B49"/>
    <w:rsid w:val="00A76929"/>
    <w:rsid w:val="00A76FC9"/>
    <w:rsid w:val="00A7734A"/>
    <w:rsid w:val="00A80FCC"/>
    <w:rsid w:val="00A845A0"/>
    <w:rsid w:val="00A8626E"/>
    <w:rsid w:val="00A86D01"/>
    <w:rsid w:val="00A90297"/>
    <w:rsid w:val="00A92E6B"/>
    <w:rsid w:val="00AA25FD"/>
    <w:rsid w:val="00AB0018"/>
    <w:rsid w:val="00AB0BCF"/>
    <w:rsid w:val="00AB1438"/>
    <w:rsid w:val="00AB316B"/>
    <w:rsid w:val="00AB3227"/>
    <w:rsid w:val="00AB4F4D"/>
    <w:rsid w:val="00AB50F1"/>
    <w:rsid w:val="00AB5C54"/>
    <w:rsid w:val="00AB791A"/>
    <w:rsid w:val="00AC0F23"/>
    <w:rsid w:val="00AC6F67"/>
    <w:rsid w:val="00AD1D90"/>
    <w:rsid w:val="00AD25C3"/>
    <w:rsid w:val="00AD58CC"/>
    <w:rsid w:val="00AD5A71"/>
    <w:rsid w:val="00AD748F"/>
    <w:rsid w:val="00AE0C83"/>
    <w:rsid w:val="00AE7FDF"/>
    <w:rsid w:val="00AF14FB"/>
    <w:rsid w:val="00B028C3"/>
    <w:rsid w:val="00B04A44"/>
    <w:rsid w:val="00B0606A"/>
    <w:rsid w:val="00B06E8A"/>
    <w:rsid w:val="00B07F44"/>
    <w:rsid w:val="00B120EA"/>
    <w:rsid w:val="00B15D52"/>
    <w:rsid w:val="00B2422F"/>
    <w:rsid w:val="00B30AB2"/>
    <w:rsid w:val="00B31FA9"/>
    <w:rsid w:val="00B35A6A"/>
    <w:rsid w:val="00B35BDB"/>
    <w:rsid w:val="00B36FFF"/>
    <w:rsid w:val="00B402C3"/>
    <w:rsid w:val="00B50657"/>
    <w:rsid w:val="00B508A0"/>
    <w:rsid w:val="00B50C8C"/>
    <w:rsid w:val="00B53891"/>
    <w:rsid w:val="00B5710E"/>
    <w:rsid w:val="00B61F7B"/>
    <w:rsid w:val="00B6299C"/>
    <w:rsid w:val="00B63852"/>
    <w:rsid w:val="00B658E4"/>
    <w:rsid w:val="00B66AE9"/>
    <w:rsid w:val="00B70EC1"/>
    <w:rsid w:val="00B74013"/>
    <w:rsid w:val="00B7443E"/>
    <w:rsid w:val="00B747AF"/>
    <w:rsid w:val="00B753B2"/>
    <w:rsid w:val="00B75DE5"/>
    <w:rsid w:val="00B82F74"/>
    <w:rsid w:val="00B85029"/>
    <w:rsid w:val="00B9050A"/>
    <w:rsid w:val="00B9134C"/>
    <w:rsid w:val="00B917E0"/>
    <w:rsid w:val="00B92372"/>
    <w:rsid w:val="00B940E8"/>
    <w:rsid w:val="00BA1D98"/>
    <w:rsid w:val="00BA4041"/>
    <w:rsid w:val="00BB1ADE"/>
    <w:rsid w:val="00BB3329"/>
    <w:rsid w:val="00BB366C"/>
    <w:rsid w:val="00BB3B98"/>
    <w:rsid w:val="00BB46CF"/>
    <w:rsid w:val="00BB4741"/>
    <w:rsid w:val="00BB5138"/>
    <w:rsid w:val="00BC3FEE"/>
    <w:rsid w:val="00BC68BD"/>
    <w:rsid w:val="00BD0828"/>
    <w:rsid w:val="00BD188D"/>
    <w:rsid w:val="00BE05EF"/>
    <w:rsid w:val="00BE2104"/>
    <w:rsid w:val="00BE61AD"/>
    <w:rsid w:val="00BE68D8"/>
    <w:rsid w:val="00BE6FDA"/>
    <w:rsid w:val="00BF1A8A"/>
    <w:rsid w:val="00BF2690"/>
    <w:rsid w:val="00BF436A"/>
    <w:rsid w:val="00BF48F8"/>
    <w:rsid w:val="00BF6D10"/>
    <w:rsid w:val="00C00D33"/>
    <w:rsid w:val="00C04964"/>
    <w:rsid w:val="00C065B3"/>
    <w:rsid w:val="00C1194C"/>
    <w:rsid w:val="00C11CBD"/>
    <w:rsid w:val="00C13996"/>
    <w:rsid w:val="00C1693D"/>
    <w:rsid w:val="00C17BB7"/>
    <w:rsid w:val="00C21FC4"/>
    <w:rsid w:val="00C24460"/>
    <w:rsid w:val="00C26219"/>
    <w:rsid w:val="00C26668"/>
    <w:rsid w:val="00C32061"/>
    <w:rsid w:val="00C3259E"/>
    <w:rsid w:val="00C3368A"/>
    <w:rsid w:val="00C342AA"/>
    <w:rsid w:val="00C37264"/>
    <w:rsid w:val="00C37C3A"/>
    <w:rsid w:val="00C407C7"/>
    <w:rsid w:val="00C419D4"/>
    <w:rsid w:val="00C4386C"/>
    <w:rsid w:val="00C47BDA"/>
    <w:rsid w:val="00C53204"/>
    <w:rsid w:val="00C53D97"/>
    <w:rsid w:val="00C5668B"/>
    <w:rsid w:val="00C566A3"/>
    <w:rsid w:val="00C62EDC"/>
    <w:rsid w:val="00C63021"/>
    <w:rsid w:val="00C63745"/>
    <w:rsid w:val="00C71F66"/>
    <w:rsid w:val="00C73209"/>
    <w:rsid w:val="00C73695"/>
    <w:rsid w:val="00C7655E"/>
    <w:rsid w:val="00C76AA2"/>
    <w:rsid w:val="00C77342"/>
    <w:rsid w:val="00C81FFC"/>
    <w:rsid w:val="00C84815"/>
    <w:rsid w:val="00C857B3"/>
    <w:rsid w:val="00C85E2C"/>
    <w:rsid w:val="00C86954"/>
    <w:rsid w:val="00C907A9"/>
    <w:rsid w:val="00C92CC9"/>
    <w:rsid w:val="00C9572A"/>
    <w:rsid w:val="00C95F01"/>
    <w:rsid w:val="00CA0CEB"/>
    <w:rsid w:val="00CA0E65"/>
    <w:rsid w:val="00CA11E3"/>
    <w:rsid w:val="00CA16D4"/>
    <w:rsid w:val="00CA2686"/>
    <w:rsid w:val="00CA381B"/>
    <w:rsid w:val="00CA3FE7"/>
    <w:rsid w:val="00CB2217"/>
    <w:rsid w:val="00CB2592"/>
    <w:rsid w:val="00CB3B0C"/>
    <w:rsid w:val="00CB44F0"/>
    <w:rsid w:val="00CB7EBC"/>
    <w:rsid w:val="00CC3185"/>
    <w:rsid w:val="00CC49BC"/>
    <w:rsid w:val="00CC7FFE"/>
    <w:rsid w:val="00CD2D1F"/>
    <w:rsid w:val="00CD43FB"/>
    <w:rsid w:val="00CD4D49"/>
    <w:rsid w:val="00CD602F"/>
    <w:rsid w:val="00CD67EA"/>
    <w:rsid w:val="00CE730E"/>
    <w:rsid w:val="00CF5FA7"/>
    <w:rsid w:val="00CF6B95"/>
    <w:rsid w:val="00D051EE"/>
    <w:rsid w:val="00D07F1F"/>
    <w:rsid w:val="00D11A9D"/>
    <w:rsid w:val="00D13057"/>
    <w:rsid w:val="00D174C9"/>
    <w:rsid w:val="00D21572"/>
    <w:rsid w:val="00D23139"/>
    <w:rsid w:val="00D232F2"/>
    <w:rsid w:val="00D266E9"/>
    <w:rsid w:val="00D314ED"/>
    <w:rsid w:val="00D32835"/>
    <w:rsid w:val="00D35E6D"/>
    <w:rsid w:val="00D40FB9"/>
    <w:rsid w:val="00D43CA8"/>
    <w:rsid w:val="00D440DD"/>
    <w:rsid w:val="00D445A5"/>
    <w:rsid w:val="00D47164"/>
    <w:rsid w:val="00D47A62"/>
    <w:rsid w:val="00D47AFE"/>
    <w:rsid w:val="00D50EDA"/>
    <w:rsid w:val="00D5200C"/>
    <w:rsid w:val="00D52362"/>
    <w:rsid w:val="00D546B4"/>
    <w:rsid w:val="00D60290"/>
    <w:rsid w:val="00D60E2C"/>
    <w:rsid w:val="00D61A25"/>
    <w:rsid w:val="00D6278D"/>
    <w:rsid w:val="00D64CBA"/>
    <w:rsid w:val="00D6505C"/>
    <w:rsid w:val="00D653A9"/>
    <w:rsid w:val="00D67E6B"/>
    <w:rsid w:val="00D7009F"/>
    <w:rsid w:val="00D70283"/>
    <w:rsid w:val="00D70A79"/>
    <w:rsid w:val="00D71642"/>
    <w:rsid w:val="00D74974"/>
    <w:rsid w:val="00D75824"/>
    <w:rsid w:val="00D76DA5"/>
    <w:rsid w:val="00D8003A"/>
    <w:rsid w:val="00D816AB"/>
    <w:rsid w:val="00D84BF9"/>
    <w:rsid w:val="00D90B0F"/>
    <w:rsid w:val="00D93600"/>
    <w:rsid w:val="00D9442A"/>
    <w:rsid w:val="00D94914"/>
    <w:rsid w:val="00DA1E2A"/>
    <w:rsid w:val="00DA5E58"/>
    <w:rsid w:val="00DA66E4"/>
    <w:rsid w:val="00DA7F9C"/>
    <w:rsid w:val="00DB1D3A"/>
    <w:rsid w:val="00DB25C8"/>
    <w:rsid w:val="00DB6C24"/>
    <w:rsid w:val="00DC3E5B"/>
    <w:rsid w:val="00DD45CE"/>
    <w:rsid w:val="00DE56D0"/>
    <w:rsid w:val="00DE58E8"/>
    <w:rsid w:val="00DF0F1B"/>
    <w:rsid w:val="00DF40F2"/>
    <w:rsid w:val="00DF6ECB"/>
    <w:rsid w:val="00E02F47"/>
    <w:rsid w:val="00E0617D"/>
    <w:rsid w:val="00E073C2"/>
    <w:rsid w:val="00E07D33"/>
    <w:rsid w:val="00E12955"/>
    <w:rsid w:val="00E146B3"/>
    <w:rsid w:val="00E1738D"/>
    <w:rsid w:val="00E20153"/>
    <w:rsid w:val="00E20395"/>
    <w:rsid w:val="00E2114A"/>
    <w:rsid w:val="00E22BA4"/>
    <w:rsid w:val="00E26041"/>
    <w:rsid w:val="00E32518"/>
    <w:rsid w:val="00E32754"/>
    <w:rsid w:val="00E32851"/>
    <w:rsid w:val="00E33ECC"/>
    <w:rsid w:val="00E34CD2"/>
    <w:rsid w:val="00E378A8"/>
    <w:rsid w:val="00E41161"/>
    <w:rsid w:val="00E42900"/>
    <w:rsid w:val="00E50C9E"/>
    <w:rsid w:val="00E53344"/>
    <w:rsid w:val="00E53C7A"/>
    <w:rsid w:val="00E55659"/>
    <w:rsid w:val="00E571C2"/>
    <w:rsid w:val="00E66FE9"/>
    <w:rsid w:val="00E705BF"/>
    <w:rsid w:val="00E7088E"/>
    <w:rsid w:val="00E7267B"/>
    <w:rsid w:val="00E73BB1"/>
    <w:rsid w:val="00E7436F"/>
    <w:rsid w:val="00E76003"/>
    <w:rsid w:val="00E76704"/>
    <w:rsid w:val="00E81F62"/>
    <w:rsid w:val="00E848D2"/>
    <w:rsid w:val="00E84E8B"/>
    <w:rsid w:val="00E92171"/>
    <w:rsid w:val="00EA06D5"/>
    <w:rsid w:val="00EA51D4"/>
    <w:rsid w:val="00EA536D"/>
    <w:rsid w:val="00EA53C5"/>
    <w:rsid w:val="00EB1901"/>
    <w:rsid w:val="00EB34DE"/>
    <w:rsid w:val="00EC060D"/>
    <w:rsid w:val="00EC159F"/>
    <w:rsid w:val="00EC32DA"/>
    <w:rsid w:val="00EC69C9"/>
    <w:rsid w:val="00ED06B1"/>
    <w:rsid w:val="00ED13B5"/>
    <w:rsid w:val="00ED28F8"/>
    <w:rsid w:val="00ED3A72"/>
    <w:rsid w:val="00ED3A73"/>
    <w:rsid w:val="00ED6CBA"/>
    <w:rsid w:val="00EE12E5"/>
    <w:rsid w:val="00EE29CF"/>
    <w:rsid w:val="00EE3411"/>
    <w:rsid w:val="00EF2D9A"/>
    <w:rsid w:val="00EF34F3"/>
    <w:rsid w:val="00EF5A2A"/>
    <w:rsid w:val="00EF6521"/>
    <w:rsid w:val="00EF6AC8"/>
    <w:rsid w:val="00EF7731"/>
    <w:rsid w:val="00F022E2"/>
    <w:rsid w:val="00F0417F"/>
    <w:rsid w:val="00F043D4"/>
    <w:rsid w:val="00F07D22"/>
    <w:rsid w:val="00F107C8"/>
    <w:rsid w:val="00F17519"/>
    <w:rsid w:val="00F2439C"/>
    <w:rsid w:val="00F27279"/>
    <w:rsid w:val="00F3264A"/>
    <w:rsid w:val="00F34C2B"/>
    <w:rsid w:val="00F37AB8"/>
    <w:rsid w:val="00F43A65"/>
    <w:rsid w:val="00F4416A"/>
    <w:rsid w:val="00F469F4"/>
    <w:rsid w:val="00F4702B"/>
    <w:rsid w:val="00F47E8C"/>
    <w:rsid w:val="00F53549"/>
    <w:rsid w:val="00F54D35"/>
    <w:rsid w:val="00F55003"/>
    <w:rsid w:val="00F57989"/>
    <w:rsid w:val="00F60A9A"/>
    <w:rsid w:val="00F662C1"/>
    <w:rsid w:val="00F703E7"/>
    <w:rsid w:val="00F71066"/>
    <w:rsid w:val="00F720B0"/>
    <w:rsid w:val="00F737A9"/>
    <w:rsid w:val="00F765FB"/>
    <w:rsid w:val="00F80115"/>
    <w:rsid w:val="00F808D3"/>
    <w:rsid w:val="00F85147"/>
    <w:rsid w:val="00F85A0A"/>
    <w:rsid w:val="00F85F37"/>
    <w:rsid w:val="00F91A5C"/>
    <w:rsid w:val="00F93FFC"/>
    <w:rsid w:val="00F94C31"/>
    <w:rsid w:val="00FB0D2A"/>
    <w:rsid w:val="00FB5354"/>
    <w:rsid w:val="00FB6720"/>
    <w:rsid w:val="00FB703A"/>
    <w:rsid w:val="00FC09D0"/>
    <w:rsid w:val="00FC222E"/>
    <w:rsid w:val="00FC2CE6"/>
    <w:rsid w:val="00FC5E4F"/>
    <w:rsid w:val="00FC6519"/>
    <w:rsid w:val="00FD0035"/>
    <w:rsid w:val="00FD0447"/>
    <w:rsid w:val="00FD2916"/>
    <w:rsid w:val="00FD4942"/>
    <w:rsid w:val="00FD6675"/>
    <w:rsid w:val="00FD6CBF"/>
    <w:rsid w:val="00FE295B"/>
    <w:rsid w:val="00FE2A06"/>
    <w:rsid w:val="00FE2BF5"/>
    <w:rsid w:val="00FE2CF2"/>
    <w:rsid w:val="00FE4584"/>
    <w:rsid w:val="00FE6DA8"/>
    <w:rsid w:val="00FF4EA0"/>
    <w:rsid w:val="00FF5031"/>
    <w:rsid w:val="00FF5F55"/>
    <w:rsid w:val="00FF600B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;"/>
  <w14:docId w14:val="2A8E7C81"/>
  <w15:docId w15:val="{423D9DDF-0810-4FB3-BCB0-C75FD6B78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ordonnes">
    <w:name w:val="Coordonnées"/>
    <w:basedOn w:val="Normal"/>
    <w:uiPriority w:val="1"/>
    <w:qFormat/>
    <w:rsid w:val="0054659B"/>
    <w:pPr>
      <w:spacing w:after="0" w:line="240" w:lineRule="auto"/>
      <w:ind w:left="720" w:right="720"/>
    </w:pPr>
    <w:rPr>
      <w:color w:val="FFFFFF" w:themeColor="background1"/>
      <w:kern w:val="20"/>
      <w:sz w:val="24"/>
      <w:szCs w:val="20"/>
      <w:lang w:val="fr-FR" w:eastAsia="ja-JP"/>
    </w:rPr>
  </w:style>
  <w:style w:type="paragraph" w:styleId="Titre">
    <w:name w:val="Title"/>
    <w:basedOn w:val="Normal"/>
    <w:next w:val="Normal"/>
    <w:link w:val="TitreCar"/>
    <w:uiPriority w:val="10"/>
    <w:qFormat/>
    <w:rsid w:val="0054659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bidi="en-US"/>
    </w:rPr>
  </w:style>
  <w:style w:type="character" w:customStyle="1" w:styleId="TitreCar">
    <w:name w:val="Titre Car"/>
    <w:basedOn w:val="Policepardfaut"/>
    <w:link w:val="Titre"/>
    <w:uiPriority w:val="10"/>
    <w:rsid w:val="0054659B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bidi="en-US"/>
    </w:rPr>
  </w:style>
  <w:style w:type="paragraph" w:styleId="Paragraphedeliste">
    <w:name w:val="List Paragraph"/>
    <w:basedOn w:val="Normal"/>
    <w:uiPriority w:val="34"/>
    <w:qFormat/>
    <w:rsid w:val="00CB44F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3F622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F622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F622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F622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F6220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3F6220"/>
    <w:pPr>
      <w:spacing w:after="0" w:line="240" w:lineRule="auto"/>
    </w:p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5E4F"/>
    <w:pPr>
      <w:pBdr>
        <w:bottom w:val="single" w:sz="4" w:space="4" w:color="0D0D0D"/>
      </w:pBdr>
      <w:spacing w:before="200" w:after="280" w:line="276" w:lineRule="auto"/>
      <w:ind w:left="936" w:right="936" w:firstLine="567"/>
      <w:jc w:val="right"/>
    </w:pPr>
    <w:rPr>
      <w:rFonts w:ascii="Calibri" w:eastAsia="Calibri" w:hAnsi="Calibri" w:cs="Times New Roman"/>
      <w:b/>
      <w:bCs/>
      <w:i/>
      <w:iCs/>
      <w:color w:val="404040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5E4F"/>
    <w:rPr>
      <w:rFonts w:ascii="Calibri" w:eastAsia="Calibri" w:hAnsi="Calibri" w:cs="Times New Roman"/>
      <w:b/>
      <w:bCs/>
      <w:i/>
      <w:iCs/>
      <w:color w:val="404040"/>
    </w:rPr>
  </w:style>
  <w:style w:type="paragraph" w:customStyle="1" w:styleId="CitationAuteur">
    <w:name w:val="CitationAuteur"/>
    <w:basedOn w:val="Normal"/>
    <w:link w:val="CitationAuteurCar"/>
    <w:qFormat/>
    <w:rsid w:val="00FC5E4F"/>
    <w:pPr>
      <w:spacing w:after="480" w:line="276" w:lineRule="auto"/>
      <w:ind w:right="567" w:firstLine="567"/>
      <w:jc w:val="right"/>
    </w:pPr>
    <w:rPr>
      <w:rFonts w:ascii="Calibri" w:eastAsia="Times New Roman" w:hAnsi="Calibri" w:cs="Times New Roman"/>
      <w:b/>
      <w:sz w:val="24"/>
      <w:szCs w:val="24"/>
      <w:lang w:val="fr-FR"/>
    </w:rPr>
  </w:style>
  <w:style w:type="character" w:customStyle="1" w:styleId="CitationAuteurCar">
    <w:name w:val="CitationAuteur Car"/>
    <w:link w:val="CitationAuteur"/>
    <w:rsid w:val="00FC5E4F"/>
    <w:rPr>
      <w:rFonts w:ascii="Calibri" w:eastAsia="Times New Roman" w:hAnsi="Calibri" w:cs="Times New Roman"/>
      <w:b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1632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phil.marchello@bluewin.ch</dc:creator>
  <cp:keywords/>
  <dc:description/>
  <cp:lastModifiedBy>Thérèse Meyer-Kaelin</cp:lastModifiedBy>
  <cp:revision>2</cp:revision>
  <cp:lastPrinted>2023-05-24T09:12:00Z</cp:lastPrinted>
  <dcterms:created xsi:type="dcterms:W3CDTF">2025-03-03T16:39:00Z</dcterms:created>
  <dcterms:modified xsi:type="dcterms:W3CDTF">2025-03-03T16:39:00Z</dcterms:modified>
</cp:coreProperties>
</file>